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4712" w:rsidRPr="00F05B97" w:rsidRDefault="009C1E92" w:rsidP="00DD661C">
      <w:pPr>
        <w:pStyle w:val="Normal1"/>
        <w:spacing w:line="360" w:lineRule="auto"/>
        <w:jc w:val="center"/>
        <w:rPr>
          <w:rFonts w:ascii="Cambria" w:hAnsi="Cambria" w:cs="Tahoma"/>
          <w:b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4533900" cy="850900"/>
            <wp:effectExtent l="0" t="0" r="0" b="635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712" w:rsidRPr="00F05B97" w:rsidRDefault="000B4712" w:rsidP="00DD661C">
      <w:pPr>
        <w:pStyle w:val="Normal1"/>
        <w:spacing w:line="360" w:lineRule="auto"/>
        <w:rPr>
          <w:rFonts w:ascii="Cambria" w:hAnsi="Cambria" w:cs="Tahoma"/>
          <w:b/>
          <w:sz w:val="20"/>
        </w:rPr>
      </w:pPr>
    </w:p>
    <w:p w:rsidR="000B4712" w:rsidRPr="00F05B97" w:rsidRDefault="000B4712" w:rsidP="00DD661C">
      <w:pPr>
        <w:pStyle w:val="Normal1"/>
        <w:spacing w:line="360" w:lineRule="auto"/>
        <w:rPr>
          <w:rFonts w:ascii="Cambria" w:hAnsi="Cambria" w:cs="Tahoma"/>
          <w:b/>
          <w:sz w:val="20"/>
        </w:rPr>
      </w:pPr>
    </w:p>
    <w:p w:rsidR="000B4712" w:rsidRPr="00F05B97" w:rsidRDefault="000B4712" w:rsidP="00DD661C">
      <w:pPr>
        <w:pStyle w:val="Normal1"/>
        <w:spacing w:line="360" w:lineRule="auto"/>
        <w:rPr>
          <w:rFonts w:ascii="Cambria" w:hAnsi="Cambria" w:cs="Tahoma"/>
          <w:b/>
          <w:sz w:val="20"/>
        </w:rPr>
      </w:pPr>
    </w:p>
    <w:p w:rsidR="000B4712" w:rsidRPr="00F05B97" w:rsidRDefault="000B4712" w:rsidP="00EB0CF9">
      <w:pPr>
        <w:pStyle w:val="Default"/>
        <w:rPr>
          <w:rFonts w:ascii="Cambria" w:hAnsi="Cambria"/>
          <w:sz w:val="20"/>
          <w:szCs w:val="20"/>
        </w:rPr>
      </w:pPr>
    </w:p>
    <w:p w:rsidR="00C94F3A" w:rsidRDefault="00C94F3A" w:rsidP="00DD661C">
      <w:pPr>
        <w:pStyle w:val="Normal1"/>
        <w:spacing w:line="360" w:lineRule="auto"/>
        <w:jc w:val="center"/>
        <w:rPr>
          <w:rFonts w:ascii="Cambria" w:hAnsi="Cambria" w:cs="Tahoma"/>
          <w:b/>
          <w:sz w:val="28"/>
          <w:szCs w:val="28"/>
        </w:rPr>
      </w:pPr>
    </w:p>
    <w:p w:rsidR="00B760FF" w:rsidRPr="00F923D4" w:rsidRDefault="00F923D4" w:rsidP="00DD661C">
      <w:pPr>
        <w:pStyle w:val="Normal1"/>
        <w:spacing w:line="360" w:lineRule="auto"/>
        <w:jc w:val="center"/>
        <w:rPr>
          <w:rFonts w:ascii="Cambria" w:hAnsi="Cambria" w:cs="Tahoma"/>
          <w:b/>
          <w:sz w:val="32"/>
          <w:szCs w:val="32"/>
        </w:rPr>
      </w:pPr>
      <w:r w:rsidRPr="00F923D4">
        <w:rPr>
          <w:rFonts w:ascii="Cambria" w:hAnsi="Cambria" w:cs="Tahoma"/>
          <w:b/>
          <w:sz w:val="32"/>
          <w:szCs w:val="32"/>
        </w:rPr>
        <w:t>Mother’s Day sharing roasts for 4 people</w:t>
      </w:r>
    </w:p>
    <w:p w:rsidR="00C31E22" w:rsidRPr="00F923D4" w:rsidRDefault="00F923D4" w:rsidP="00DD661C">
      <w:pPr>
        <w:pStyle w:val="Normal1"/>
        <w:spacing w:line="360" w:lineRule="auto"/>
        <w:jc w:val="center"/>
        <w:rPr>
          <w:rFonts w:ascii="Cambria" w:hAnsi="Cambria" w:cs="Tahoma"/>
          <w:b/>
          <w:sz w:val="32"/>
          <w:szCs w:val="32"/>
        </w:rPr>
      </w:pPr>
      <w:r w:rsidRPr="00F923D4">
        <w:rPr>
          <w:rFonts w:ascii="Cambria" w:hAnsi="Cambria" w:cs="Tahoma"/>
          <w:b/>
          <w:sz w:val="32"/>
          <w:szCs w:val="32"/>
        </w:rPr>
        <w:t>Sunday the 6</w:t>
      </w:r>
      <w:r w:rsidRPr="00F923D4">
        <w:rPr>
          <w:rFonts w:ascii="Cambria" w:hAnsi="Cambria" w:cs="Tahoma"/>
          <w:b/>
          <w:sz w:val="32"/>
          <w:szCs w:val="32"/>
          <w:vertAlign w:val="superscript"/>
        </w:rPr>
        <w:t>th</w:t>
      </w:r>
      <w:r w:rsidRPr="00F923D4">
        <w:rPr>
          <w:rFonts w:ascii="Cambria" w:hAnsi="Cambria" w:cs="Tahoma"/>
          <w:b/>
          <w:sz w:val="32"/>
          <w:szCs w:val="32"/>
        </w:rPr>
        <w:t xml:space="preserve"> March</w:t>
      </w:r>
    </w:p>
    <w:p w:rsidR="00B760FF" w:rsidRPr="00F923D4" w:rsidRDefault="00B760FF" w:rsidP="007153C2">
      <w:pPr>
        <w:pStyle w:val="Normal1"/>
        <w:spacing w:line="240" w:lineRule="auto"/>
        <w:jc w:val="center"/>
        <w:rPr>
          <w:rFonts w:ascii="Cambria" w:hAnsi="Cambria" w:cs="Tahoma"/>
          <w:bCs/>
          <w:i/>
          <w:sz w:val="32"/>
          <w:szCs w:val="32"/>
        </w:rPr>
      </w:pPr>
    </w:p>
    <w:p w:rsidR="00B760FF" w:rsidRDefault="00B760FF" w:rsidP="007153C2">
      <w:pPr>
        <w:pStyle w:val="Normal1"/>
        <w:spacing w:line="240" w:lineRule="auto"/>
        <w:jc w:val="center"/>
        <w:rPr>
          <w:rFonts w:ascii="Cambria" w:hAnsi="Cambria" w:cs="Tahoma"/>
          <w:bCs/>
          <w:i/>
          <w:szCs w:val="22"/>
        </w:rPr>
      </w:pPr>
    </w:p>
    <w:p w:rsidR="00B760FF" w:rsidRPr="00B760FF" w:rsidRDefault="00B760FF" w:rsidP="007153C2">
      <w:pPr>
        <w:pStyle w:val="Normal1"/>
        <w:spacing w:line="240" w:lineRule="auto"/>
        <w:jc w:val="center"/>
        <w:rPr>
          <w:rFonts w:asciiTheme="majorHAnsi" w:hAnsiTheme="majorHAnsi" w:cs="Tahoma"/>
          <w:bCs/>
          <w:szCs w:val="22"/>
        </w:rPr>
      </w:pPr>
    </w:p>
    <w:p w:rsidR="000B4712" w:rsidRDefault="000B4712" w:rsidP="007153C2">
      <w:pPr>
        <w:pStyle w:val="Normal1"/>
        <w:spacing w:line="240" w:lineRule="auto"/>
        <w:jc w:val="center"/>
        <w:rPr>
          <w:rFonts w:asciiTheme="majorHAnsi" w:hAnsiTheme="majorHAnsi" w:cs="Tahoma"/>
          <w:bCs/>
          <w:szCs w:val="22"/>
        </w:rPr>
      </w:pPr>
    </w:p>
    <w:p w:rsidR="0022566E" w:rsidRPr="00F923D4" w:rsidRDefault="00956F96" w:rsidP="007153C2">
      <w:pPr>
        <w:pStyle w:val="Normal1"/>
        <w:spacing w:line="240" w:lineRule="auto"/>
        <w:jc w:val="center"/>
        <w:rPr>
          <w:rFonts w:asciiTheme="majorHAnsi" w:hAnsiTheme="majorHAnsi" w:cs="Tahoma"/>
          <w:b/>
          <w:bCs/>
          <w:sz w:val="36"/>
          <w:szCs w:val="36"/>
        </w:rPr>
      </w:pPr>
      <w:r w:rsidRPr="00F923D4">
        <w:rPr>
          <w:rFonts w:asciiTheme="majorHAnsi" w:hAnsiTheme="majorHAnsi" w:cs="Tahoma"/>
          <w:b/>
          <w:bCs/>
          <w:sz w:val="36"/>
          <w:szCs w:val="36"/>
        </w:rPr>
        <w:t>Roasts</w:t>
      </w:r>
    </w:p>
    <w:p w:rsidR="00956F96" w:rsidRPr="00F923D4" w:rsidRDefault="00956F96" w:rsidP="007153C2">
      <w:pPr>
        <w:pStyle w:val="Normal1"/>
        <w:spacing w:line="240" w:lineRule="auto"/>
        <w:jc w:val="center"/>
        <w:rPr>
          <w:rFonts w:asciiTheme="majorHAnsi" w:hAnsiTheme="majorHAnsi" w:cs="Tahoma"/>
          <w:bCs/>
          <w:i/>
          <w:sz w:val="36"/>
          <w:szCs w:val="36"/>
        </w:rPr>
      </w:pPr>
      <w:r w:rsidRPr="00F923D4">
        <w:rPr>
          <w:rFonts w:asciiTheme="majorHAnsi" w:hAnsiTheme="majorHAnsi" w:cs="Tahoma"/>
          <w:bCs/>
          <w:i/>
          <w:sz w:val="36"/>
          <w:szCs w:val="36"/>
        </w:rPr>
        <w:t xml:space="preserve">For </w:t>
      </w:r>
      <w:r w:rsidR="00F923D4" w:rsidRPr="00F923D4">
        <w:rPr>
          <w:rFonts w:asciiTheme="majorHAnsi" w:hAnsiTheme="majorHAnsi" w:cs="Tahoma"/>
          <w:bCs/>
          <w:i/>
          <w:sz w:val="36"/>
          <w:szCs w:val="36"/>
        </w:rPr>
        <w:t>4</w:t>
      </w:r>
      <w:r w:rsidRPr="00F923D4">
        <w:rPr>
          <w:rFonts w:asciiTheme="majorHAnsi" w:hAnsiTheme="majorHAnsi" w:cs="Tahoma"/>
          <w:bCs/>
          <w:i/>
          <w:sz w:val="36"/>
          <w:szCs w:val="36"/>
        </w:rPr>
        <w:t xml:space="preserve"> to Share</w:t>
      </w:r>
    </w:p>
    <w:p w:rsidR="00956F96" w:rsidRPr="00F923D4" w:rsidRDefault="00956F96" w:rsidP="00956F96">
      <w:pPr>
        <w:pStyle w:val="Normal1"/>
        <w:spacing w:line="240" w:lineRule="auto"/>
        <w:jc w:val="center"/>
        <w:rPr>
          <w:rFonts w:asciiTheme="majorHAnsi" w:hAnsiTheme="majorHAnsi" w:cs="Tahoma"/>
          <w:b/>
          <w:bCs/>
          <w:sz w:val="36"/>
          <w:szCs w:val="36"/>
        </w:rPr>
      </w:pPr>
    </w:p>
    <w:p w:rsidR="00956F96" w:rsidRPr="00F923D4" w:rsidRDefault="00F923D4" w:rsidP="00956F96">
      <w:pPr>
        <w:pStyle w:val="Normal1"/>
        <w:spacing w:line="240" w:lineRule="auto"/>
        <w:jc w:val="center"/>
        <w:rPr>
          <w:rFonts w:asciiTheme="majorHAnsi" w:hAnsiTheme="majorHAnsi" w:cs="Tahoma"/>
          <w:bCs/>
          <w:sz w:val="36"/>
          <w:szCs w:val="36"/>
        </w:rPr>
      </w:pPr>
      <w:r w:rsidRPr="00F923D4">
        <w:rPr>
          <w:rFonts w:asciiTheme="majorHAnsi" w:hAnsiTheme="majorHAnsi" w:cs="Tahoma"/>
          <w:bCs/>
          <w:sz w:val="36"/>
          <w:szCs w:val="36"/>
        </w:rPr>
        <w:t>Rack of lamb</w:t>
      </w:r>
      <w:bookmarkStart w:id="0" w:name="_GoBack"/>
      <w:bookmarkEnd w:id="0"/>
      <w:r w:rsidRPr="00F923D4">
        <w:rPr>
          <w:rFonts w:asciiTheme="majorHAnsi" w:hAnsiTheme="majorHAnsi" w:cs="Tahoma"/>
          <w:bCs/>
          <w:sz w:val="36"/>
          <w:szCs w:val="36"/>
        </w:rPr>
        <w:t xml:space="preserve"> and slow cooked breast</w:t>
      </w:r>
    </w:p>
    <w:p w:rsidR="00BF37FB" w:rsidRPr="00F923D4" w:rsidRDefault="00BF37FB" w:rsidP="00956F96">
      <w:pPr>
        <w:pStyle w:val="Normal1"/>
        <w:spacing w:line="240" w:lineRule="auto"/>
        <w:jc w:val="center"/>
        <w:rPr>
          <w:rFonts w:asciiTheme="majorHAnsi" w:hAnsiTheme="majorHAnsi" w:cs="Tahoma"/>
          <w:b/>
          <w:bCs/>
          <w:sz w:val="36"/>
          <w:szCs w:val="36"/>
        </w:rPr>
      </w:pPr>
      <w:r w:rsidRPr="00F923D4">
        <w:rPr>
          <w:rFonts w:asciiTheme="majorHAnsi" w:hAnsiTheme="majorHAnsi" w:cs="Tahoma"/>
          <w:b/>
          <w:bCs/>
          <w:sz w:val="36"/>
          <w:szCs w:val="36"/>
        </w:rPr>
        <w:t>£</w:t>
      </w:r>
      <w:r w:rsidR="00F923D4" w:rsidRPr="00F923D4">
        <w:rPr>
          <w:rFonts w:asciiTheme="majorHAnsi" w:hAnsiTheme="majorHAnsi" w:cs="Tahoma"/>
          <w:b/>
          <w:bCs/>
          <w:sz w:val="36"/>
          <w:szCs w:val="36"/>
        </w:rPr>
        <w:t>60</w:t>
      </w:r>
    </w:p>
    <w:p w:rsidR="00956F96" w:rsidRPr="00F923D4" w:rsidRDefault="00956F96" w:rsidP="00956F96">
      <w:pPr>
        <w:pStyle w:val="Normal1"/>
        <w:spacing w:line="240" w:lineRule="auto"/>
        <w:jc w:val="center"/>
        <w:rPr>
          <w:rFonts w:asciiTheme="majorHAnsi" w:hAnsiTheme="majorHAnsi" w:cs="Tahoma"/>
          <w:b/>
          <w:bCs/>
          <w:sz w:val="36"/>
          <w:szCs w:val="36"/>
        </w:rPr>
      </w:pPr>
    </w:p>
    <w:p w:rsidR="00956F96" w:rsidRPr="00F923D4" w:rsidRDefault="00F923D4" w:rsidP="00956F96">
      <w:pPr>
        <w:pStyle w:val="Normal1"/>
        <w:spacing w:line="240" w:lineRule="auto"/>
        <w:jc w:val="center"/>
        <w:rPr>
          <w:rFonts w:asciiTheme="majorHAnsi" w:hAnsiTheme="majorHAnsi" w:cs="Tahoma"/>
          <w:bCs/>
          <w:sz w:val="36"/>
          <w:szCs w:val="36"/>
        </w:rPr>
      </w:pPr>
      <w:r w:rsidRPr="00F923D4">
        <w:rPr>
          <w:rFonts w:asciiTheme="majorHAnsi" w:hAnsiTheme="majorHAnsi" w:cs="Tahoma"/>
          <w:bCs/>
          <w:sz w:val="36"/>
          <w:szCs w:val="36"/>
        </w:rPr>
        <w:t>Beef Wellington</w:t>
      </w:r>
    </w:p>
    <w:p w:rsidR="00BF37FB" w:rsidRPr="00F923D4" w:rsidRDefault="00BF37FB" w:rsidP="00956F96">
      <w:pPr>
        <w:pStyle w:val="Normal1"/>
        <w:spacing w:line="240" w:lineRule="auto"/>
        <w:jc w:val="center"/>
        <w:rPr>
          <w:rFonts w:asciiTheme="majorHAnsi" w:hAnsiTheme="majorHAnsi" w:cs="Tahoma"/>
          <w:b/>
          <w:bCs/>
          <w:sz w:val="36"/>
          <w:szCs w:val="36"/>
        </w:rPr>
      </w:pPr>
      <w:r w:rsidRPr="00F923D4">
        <w:rPr>
          <w:rFonts w:asciiTheme="majorHAnsi" w:hAnsiTheme="majorHAnsi" w:cs="Tahoma"/>
          <w:b/>
          <w:bCs/>
          <w:sz w:val="36"/>
          <w:szCs w:val="36"/>
        </w:rPr>
        <w:t>£</w:t>
      </w:r>
      <w:r w:rsidR="00F923D4" w:rsidRPr="00F923D4">
        <w:rPr>
          <w:rFonts w:asciiTheme="majorHAnsi" w:hAnsiTheme="majorHAnsi" w:cs="Tahoma"/>
          <w:b/>
          <w:bCs/>
          <w:sz w:val="36"/>
          <w:szCs w:val="36"/>
        </w:rPr>
        <w:t>80</w:t>
      </w:r>
    </w:p>
    <w:p w:rsidR="00956F96" w:rsidRPr="00F923D4" w:rsidRDefault="00956F96" w:rsidP="00956F96">
      <w:pPr>
        <w:pStyle w:val="Normal1"/>
        <w:spacing w:line="240" w:lineRule="auto"/>
        <w:jc w:val="center"/>
        <w:rPr>
          <w:rFonts w:asciiTheme="majorHAnsi" w:hAnsiTheme="majorHAnsi" w:cs="Tahoma"/>
          <w:b/>
          <w:bCs/>
          <w:sz w:val="36"/>
          <w:szCs w:val="36"/>
        </w:rPr>
      </w:pPr>
    </w:p>
    <w:p w:rsidR="00956F96" w:rsidRPr="00F923D4" w:rsidRDefault="00956F96" w:rsidP="00956F96">
      <w:pPr>
        <w:pStyle w:val="Normal1"/>
        <w:spacing w:line="240" w:lineRule="auto"/>
        <w:jc w:val="center"/>
        <w:rPr>
          <w:rFonts w:asciiTheme="majorHAnsi" w:hAnsiTheme="majorHAnsi" w:cs="Tahoma"/>
          <w:bCs/>
          <w:sz w:val="36"/>
          <w:szCs w:val="36"/>
        </w:rPr>
      </w:pPr>
      <w:r w:rsidRPr="00F923D4">
        <w:rPr>
          <w:rFonts w:asciiTheme="majorHAnsi" w:hAnsiTheme="majorHAnsi" w:cs="Tahoma"/>
          <w:bCs/>
          <w:sz w:val="36"/>
          <w:szCs w:val="36"/>
        </w:rPr>
        <w:t xml:space="preserve">Whole </w:t>
      </w:r>
      <w:r w:rsidR="00F923D4" w:rsidRPr="00F923D4">
        <w:rPr>
          <w:rFonts w:asciiTheme="majorHAnsi" w:hAnsiTheme="majorHAnsi" w:cs="Tahoma"/>
          <w:bCs/>
          <w:sz w:val="36"/>
          <w:szCs w:val="36"/>
        </w:rPr>
        <w:t>roast duck</w:t>
      </w:r>
    </w:p>
    <w:p w:rsidR="00956F96" w:rsidRPr="00F923D4" w:rsidRDefault="00956F96" w:rsidP="00956F96">
      <w:pPr>
        <w:pStyle w:val="Normal1"/>
        <w:spacing w:line="240" w:lineRule="auto"/>
        <w:jc w:val="center"/>
        <w:rPr>
          <w:rFonts w:asciiTheme="majorHAnsi" w:hAnsiTheme="majorHAnsi" w:cs="Tahoma"/>
          <w:b/>
          <w:bCs/>
          <w:sz w:val="36"/>
          <w:szCs w:val="36"/>
        </w:rPr>
      </w:pPr>
      <w:r w:rsidRPr="00F923D4">
        <w:rPr>
          <w:rFonts w:asciiTheme="majorHAnsi" w:hAnsiTheme="majorHAnsi" w:cs="Tahoma"/>
          <w:b/>
          <w:bCs/>
          <w:sz w:val="36"/>
          <w:szCs w:val="36"/>
        </w:rPr>
        <w:t>£</w:t>
      </w:r>
      <w:r w:rsidR="00F923D4" w:rsidRPr="00F923D4">
        <w:rPr>
          <w:rFonts w:asciiTheme="majorHAnsi" w:hAnsiTheme="majorHAnsi" w:cs="Tahoma"/>
          <w:b/>
          <w:bCs/>
          <w:sz w:val="36"/>
          <w:szCs w:val="36"/>
        </w:rPr>
        <w:t>60</w:t>
      </w:r>
    </w:p>
    <w:p w:rsidR="00956F96" w:rsidRPr="00F923D4" w:rsidRDefault="00956F96" w:rsidP="00956F96">
      <w:pPr>
        <w:pStyle w:val="Normal1"/>
        <w:spacing w:line="240" w:lineRule="auto"/>
        <w:jc w:val="center"/>
        <w:rPr>
          <w:rFonts w:asciiTheme="majorHAnsi" w:hAnsiTheme="majorHAnsi" w:cs="Tahoma"/>
          <w:b/>
          <w:bCs/>
          <w:sz w:val="36"/>
          <w:szCs w:val="36"/>
        </w:rPr>
      </w:pPr>
    </w:p>
    <w:p w:rsidR="00956F96" w:rsidRPr="00F923D4" w:rsidRDefault="00956F96" w:rsidP="00956F96">
      <w:pPr>
        <w:pStyle w:val="Normal1"/>
        <w:spacing w:line="23" w:lineRule="atLeast"/>
        <w:jc w:val="center"/>
        <w:rPr>
          <w:rFonts w:ascii="Cambria" w:hAnsi="Cambria" w:cs="Tahoma"/>
          <w:i/>
          <w:color w:val="002060"/>
          <w:sz w:val="36"/>
          <w:szCs w:val="36"/>
        </w:rPr>
      </w:pPr>
    </w:p>
    <w:p w:rsidR="00956F96" w:rsidRPr="00F923D4" w:rsidRDefault="00956F96" w:rsidP="007153C2">
      <w:pPr>
        <w:pStyle w:val="Normal1"/>
        <w:spacing w:line="240" w:lineRule="auto"/>
        <w:jc w:val="center"/>
        <w:rPr>
          <w:rFonts w:asciiTheme="majorHAnsi" w:hAnsiTheme="majorHAnsi" w:cs="Tahoma"/>
          <w:bCs/>
          <w:sz w:val="36"/>
          <w:szCs w:val="36"/>
        </w:rPr>
      </w:pPr>
      <w:r w:rsidRPr="00F923D4">
        <w:rPr>
          <w:rFonts w:asciiTheme="majorHAnsi" w:hAnsiTheme="majorHAnsi" w:cs="Tahoma"/>
          <w:bCs/>
          <w:sz w:val="36"/>
          <w:szCs w:val="36"/>
        </w:rPr>
        <w:t>Served with roast potatoes, roasted vegetables, cauliflower cheese and Yorkshire pudding</w:t>
      </w:r>
    </w:p>
    <w:p w:rsidR="0022566E" w:rsidRPr="00F923D4" w:rsidRDefault="0022566E" w:rsidP="007153C2">
      <w:pPr>
        <w:pStyle w:val="Normal1"/>
        <w:spacing w:line="240" w:lineRule="auto"/>
        <w:jc w:val="center"/>
        <w:rPr>
          <w:rFonts w:asciiTheme="majorHAnsi" w:hAnsiTheme="majorHAnsi" w:cs="Tahoma"/>
          <w:b/>
          <w:bCs/>
          <w:sz w:val="36"/>
          <w:szCs w:val="36"/>
        </w:rPr>
      </w:pPr>
    </w:p>
    <w:p w:rsidR="000B4712" w:rsidRPr="00F923D4" w:rsidRDefault="000B4712" w:rsidP="007153C2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Gill Sans MT"/>
          <w:bCs/>
          <w:sz w:val="36"/>
          <w:szCs w:val="36"/>
        </w:rPr>
      </w:pPr>
    </w:p>
    <w:p w:rsidR="00236AFB" w:rsidRDefault="00236AFB" w:rsidP="00236AFB">
      <w:pPr>
        <w:pStyle w:val="Normal1"/>
        <w:spacing w:line="240" w:lineRule="auto"/>
        <w:rPr>
          <w:rFonts w:asciiTheme="majorHAnsi" w:hAnsiTheme="majorHAnsi" w:cs="Tahoma"/>
          <w:b/>
          <w:bCs/>
          <w:szCs w:val="22"/>
        </w:rPr>
      </w:pPr>
    </w:p>
    <w:p w:rsidR="004F41F7" w:rsidRDefault="004F41F7" w:rsidP="007153C2">
      <w:pPr>
        <w:autoSpaceDE w:val="0"/>
        <w:autoSpaceDN w:val="0"/>
        <w:adjustRightInd w:val="0"/>
        <w:spacing w:line="240" w:lineRule="auto"/>
        <w:jc w:val="center"/>
        <w:rPr>
          <w:rFonts w:ascii="Cambria" w:hAnsi="Cambria" w:cs="Gill Sans MT"/>
          <w:szCs w:val="22"/>
        </w:rPr>
      </w:pPr>
    </w:p>
    <w:p w:rsidR="004F41F7" w:rsidRPr="007153C2" w:rsidRDefault="004F41F7" w:rsidP="007153C2">
      <w:pPr>
        <w:autoSpaceDE w:val="0"/>
        <w:autoSpaceDN w:val="0"/>
        <w:adjustRightInd w:val="0"/>
        <w:spacing w:line="240" w:lineRule="auto"/>
        <w:jc w:val="center"/>
        <w:rPr>
          <w:rFonts w:ascii="Cambria" w:hAnsi="Cambria" w:cs="Gill Sans MT"/>
          <w:szCs w:val="22"/>
        </w:rPr>
      </w:pPr>
    </w:p>
    <w:p w:rsidR="000B4712" w:rsidRPr="007153C2" w:rsidRDefault="000B4712" w:rsidP="00382913">
      <w:pPr>
        <w:spacing w:line="240" w:lineRule="auto"/>
        <w:rPr>
          <w:rFonts w:ascii="Cambria" w:hAnsi="Cambria" w:cs="Tahoma"/>
          <w:b/>
          <w:szCs w:val="22"/>
        </w:rPr>
      </w:pPr>
    </w:p>
    <w:sectPr w:rsidR="000B4712" w:rsidRPr="007153C2" w:rsidSect="00EB0CF9">
      <w:footerReference w:type="default" r:id="rId8"/>
      <w:pgSz w:w="12240" w:h="15840"/>
      <w:pgMar w:top="540" w:right="720" w:bottom="180" w:left="72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7C" w:rsidRDefault="00793A7C" w:rsidP="003973B6">
      <w:pPr>
        <w:spacing w:line="240" w:lineRule="auto"/>
      </w:pPr>
      <w:r>
        <w:separator/>
      </w:r>
    </w:p>
  </w:endnote>
  <w:endnote w:type="continuationSeparator" w:id="0">
    <w:p w:rsidR="00793A7C" w:rsidRDefault="00793A7C" w:rsidP="00397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12" w:rsidRDefault="000B4712" w:rsidP="00854FF5">
    <w:pPr>
      <w:pStyle w:val="ecxmsonormal"/>
      <w:shd w:val="clear" w:color="auto" w:fill="FFFFFF"/>
      <w:spacing w:before="0" w:beforeAutospacing="0" w:after="120" w:afterAutospacing="0"/>
      <w:jc w:val="center"/>
      <w:textAlignment w:val="center"/>
      <w:rPr>
        <w:rFonts w:ascii="Cambria" w:hAnsi="Cambria" w:cs="Helvetica"/>
        <w:color w:val="444444"/>
        <w:sz w:val="14"/>
        <w:szCs w:val="14"/>
      </w:rPr>
    </w:pPr>
  </w:p>
  <w:p w:rsidR="000B4712" w:rsidRPr="00854FF5" w:rsidRDefault="000B4712" w:rsidP="00854FF5">
    <w:pPr>
      <w:pStyle w:val="ecxmsonormal"/>
      <w:shd w:val="clear" w:color="auto" w:fill="FFFFFF"/>
      <w:spacing w:before="0" w:beforeAutospacing="0" w:after="120" w:afterAutospacing="0"/>
      <w:jc w:val="center"/>
      <w:textAlignment w:val="center"/>
      <w:rPr>
        <w:rFonts w:ascii="Cambria" w:hAnsi="Cambria"/>
        <w:color w:val="444444"/>
        <w:sz w:val="22"/>
        <w:szCs w:val="22"/>
      </w:rPr>
    </w:pPr>
    <w:r w:rsidRPr="00854FF5">
      <w:rPr>
        <w:rFonts w:ascii="Cambria" w:hAnsi="Cambria" w:cs="Helvetica"/>
        <w:b/>
        <w:bCs/>
        <w:color w:val="444444"/>
        <w:sz w:val="14"/>
        <w:szCs w:val="14"/>
      </w:rPr>
      <w:t>Before you order your food and drink, please inform a member of staff if you have a food allergy or intolerance.</w:t>
    </w:r>
  </w:p>
  <w:p w:rsidR="000B4712" w:rsidRPr="00854FF5" w:rsidRDefault="000B4712" w:rsidP="00854FF5">
    <w:pPr>
      <w:pStyle w:val="ecxmsonormal"/>
      <w:shd w:val="clear" w:color="auto" w:fill="FFFFFF"/>
      <w:spacing w:before="0" w:beforeAutospacing="0" w:after="120" w:afterAutospacing="0"/>
      <w:jc w:val="center"/>
      <w:textAlignment w:val="center"/>
      <w:rPr>
        <w:rFonts w:ascii="Cambria" w:hAnsi="Cambria"/>
        <w:color w:val="444444"/>
        <w:sz w:val="22"/>
        <w:szCs w:val="22"/>
      </w:rPr>
    </w:pPr>
    <w:r w:rsidRPr="00854FF5">
      <w:rPr>
        <w:rFonts w:ascii="Cambria" w:hAnsi="Cambria" w:cs="Helvetica"/>
        <w:color w:val="444444"/>
        <w:sz w:val="14"/>
        <w:szCs w:val="14"/>
      </w:rPr>
      <w:t>Game may contain shot or pellets.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7C" w:rsidRDefault="00793A7C" w:rsidP="003973B6">
      <w:pPr>
        <w:spacing w:line="240" w:lineRule="auto"/>
      </w:pPr>
      <w:r>
        <w:separator/>
      </w:r>
    </w:p>
  </w:footnote>
  <w:footnote w:type="continuationSeparator" w:id="0">
    <w:p w:rsidR="00793A7C" w:rsidRDefault="00793A7C" w:rsidP="003973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6A"/>
    <w:rsid w:val="00015E35"/>
    <w:rsid w:val="0002242E"/>
    <w:rsid w:val="00023123"/>
    <w:rsid w:val="000342CD"/>
    <w:rsid w:val="0003775A"/>
    <w:rsid w:val="0004284A"/>
    <w:rsid w:val="00044850"/>
    <w:rsid w:val="00045FB3"/>
    <w:rsid w:val="00051AF1"/>
    <w:rsid w:val="00052063"/>
    <w:rsid w:val="00054D51"/>
    <w:rsid w:val="00056487"/>
    <w:rsid w:val="00057274"/>
    <w:rsid w:val="00057CA4"/>
    <w:rsid w:val="000604AE"/>
    <w:rsid w:val="000652E1"/>
    <w:rsid w:val="0006647C"/>
    <w:rsid w:val="00072275"/>
    <w:rsid w:val="0007306C"/>
    <w:rsid w:val="00077350"/>
    <w:rsid w:val="00085AB2"/>
    <w:rsid w:val="00085E9D"/>
    <w:rsid w:val="0009012B"/>
    <w:rsid w:val="000A0B99"/>
    <w:rsid w:val="000B4712"/>
    <w:rsid w:val="000B6E58"/>
    <w:rsid w:val="000D33C5"/>
    <w:rsid w:val="000D3524"/>
    <w:rsid w:val="000D5E08"/>
    <w:rsid w:val="000E0C2D"/>
    <w:rsid w:val="000E58A2"/>
    <w:rsid w:val="000F259C"/>
    <w:rsid w:val="000F35D1"/>
    <w:rsid w:val="000F36E4"/>
    <w:rsid w:val="000F391A"/>
    <w:rsid w:val="000F4B7A"/>
    <w:rsid w:val="00100237"/>
    <w:rsid w:val="0010116A"/>
    <w:rsid w:val="00103ECD"/>
    <w:rsid w:val="00103F42"/>
    <w:rsid w:val="00106ED2"/>
    <w:rsid w:val="0011460A"/>
    <w:rsid w:val="0012076E"/>
    <w:rsid w:val="001245AD"/>
    <w:rsid w:val="001269BB"/>
    <w:rsid w:val="00126CEE"/>
    <w:rsid w:val="00135EF6"/>
    <w:rsid w:val="001505B6"/>
    <w:rsid w:val="00150D3F"/>
    <w:rsid w:val="00171576"/>
    <w:rsid w:val="00173737"/>
    <w:rsid w:val="001756D2"/>
    <w:rsid w:val="00183360"/>
    <w:rsid w:val="00185ABA"/>
    <w:rsid w:val="00192616"/>
    <w:rsid w:val="0019291D"/>
    <w:rsid w:val="001961CC"/>
    <w:rsid w:val="001A217D"/>
    <w:rsid w:val="001A7046"/>
    <w:rsid w:val="001B0EF1"/>
    <w:rsid w:val="001B2E0E"/>
    <w:rsid w:val="001C7C83"/>
    <w:rsid w:val="001E59C5"/>
    <w:rsid w:val="001E7AD8"/>
    <w:rsid w:val="001F0002"/>
    <w:rsid w:val="001F094A"/>
    <w:rsid w:val="001F5C51"/>
    <w:rsid w:val="00220DEA"/>
    <w:rsid w:val="0022566E"/>
    <w:rsid w:val="00236AFB"/>
    <w:rsid w:val="002374BB"/>
    <w:rsid w:val="00250F05"/>
    <w:rsid w:val="002549FA"/>
    <w:rsid w:val="00270085"/>
    <w:rsid w:val="00275C51"/>
    <w:rsid w:val="00276017"/>
    <w:rsid w:val="00290F31"/>
    <w:rsid w:val="0029456C"/>
    <w:rsid w:val="0029743E"/>
    <w:rsid w:val="002A7B66"/>
    <w:rsid w:val="002B0DF9"/>
    <w:rsid w:val="002B228B"/>
    <w:rsid w:val="002B3529"/>
    <w:rsid w:val="002E3188"/>
    <w:rsid w:val="002F1C70"/>
    <w:rsid w:val="002F4B9B"/>
    <w:rsid w:val="003132BC"/>
    <w:rsid w:val="00315330"/>
    <w:rsid w:val="00315484"/>
    <w:rsid w:val="00316070"/>
    <w:rsid w:val="00326F79"/>
    <w:rsid w:val="00327573"/>
    <w:rsid w:val="0033334B"/>
    <w:rsid w:val="00346356"/>
    <w:rsid w:val="0035317A"/>
    <w:rsid w:val="00355F8F"/>
    <w:rsid w:val="00362F7F"/>
    <w:rsid w:val="003646B4"/>
    <w:rsid w:val="00364BB6"/>
    <w:rsid w:val="003661A2"/>
    <w:rsid w:val="00371EA9"/>
    <w:rsid w:val="00375FDB"/>
    <w:rsid w:val="00382913"/>
    <w:rsid w:val="00384035"/>
    <w:rsid w:val="003942C6"/>
    <w:rsid w:val="003973B6"/>
    <w:rsid w:val="003A2835"/>
    <w:rsid w:val="003B43ED"/>
    <w:rsid w:val="003C14C2"/>
    <w:rsid w:val="003C2BC4"/>
    <w:rsid w:val="003C7198"/>
    <w:rsid w:val="003D12DC"/>
    <w:rsid w:val="003D2C17"/>
    <w:rsid w:val="003D593B"/>
    <w:rsid w:val="003F1AFB"/>
    <w:rsid w:val="003F2343"/>
    <w:rsid w:val="003F4A30"/>
    <w:rsid w:val="003F5AFA"/>
    <w:rsid w:val="00410629"/>
    <w:rsid w:val="0041540C"/>
    <w:rsid w:val="00432493"/>
    <w:rsid w:val="004335F0"/>
    <w:rsid w:val="00435104"/>
    <w:rsid w:val="00452725"/>
    <w:rsid w:val="00461623"/>
    <w:rsid w:val="00462669"/>
    <w:rsid w:val="004708BC"/>
    <w:rsid w:val="004737D6"/>
    <w:rsid w:val="0048144E"/>
    <w:rsid w:val="00491F2F"/>
    <w:rsid w:val="004A6909"/>
    <w:rsid w:val="004B5A81"/>
    <w:rsid w:val="004B7E74"/>
    <w:rsid w:val="004C4315"/>
    <w:rsid w:val="004C442B"/>
    <w:rsid w:val="004E3B9C"/>
    <w:rsid w:val="004E6AFE"/>
    <w:rsid w:val="004F41F7"/>
    <w:rsid w:val="00500036"/>
    <w:rsid w:val="0050141E"/>
    <w:rsid w:val="0053038C"/>
    <w:rsid w:val="00547924"/>
    <w:rsid w:val="005507AD"/>
    <w:rsid w:val="00550CBA"/>
    <w:rsid w:val="00561A9D"/>
    <w:rsid w:val="005643FE"/>
    <w:rsid w:val="00565301"/>
    <w:rsid w:val="005845FE"/>
    <w:rsid w:val="005A4C4E"/>
    <w:rsid w:val="005A794B"/>
    <w:rsid w:val="005B548A"/>
    <w:rsid w:val="005B7F9A"/>
    <w:rsid w:val="005C0862"/>
    <w:rsid w:val="005D3FC2"/>
    <w:rsid w:val="005F655E"/>
    <w:rsid w:val="005F7D60"/>
    <w:rsid w:val="00605736"/>
    <w:rsid w:val="006137FE"/>
    <w:rsid w:val="00616763"/>
    <w:rsid w:val="00621B71"/>
    <w:rsid w:val="006405DD"/>
    <w:rsid w:val="006447F0"/>
    <w:rsid w:val="00646BA3"/>
    <w:rsid w:val="00646E74"/>
    <w:rsid w:val="00660AE4"/>
    <w:rsid w:val="00671EEA"/>
    <w:rsid w:val="006728F0"/>
    <w:rsid w:val="00673605"/>
    <w:rsid w:val="006753A1"/>
    <w:rsid w:val="0069350A"/>
    <w:rsid w:val="006A0E47"/>
    <w:rsid w:val="006A1DCA"/>
    <w:rsid w:val="006B26CE"/>
    <w:rsid w:val="006B628A"/>
    <w:rsid w:val="006C6F4A"/>
    <w:rsid w:val="006C73E4"/>
    <w:rsid w:val="006E3F6A"/>
    <w:rsid w:val="00703D4B"/>
    <w:rsid w:val="00704D54"/>
    <w:rsid w:val="00707393"/>
    <w:rsid w:val="007153C2"/>
    <w:rsid w:val="00716861"/>
    <w:rsid w:val="00722A5E"/>
    <w:rsid w:val="007237A9"/>
    <w:rsid w:val="007343DE"/>
    <w:rsid w:val="00742322"/>
    <w:rsid w:val="00753F4D"/>
    <w:rsid w:val="007569E4"/>
    <w:rsid w:val="007601D5"/>
    <w:rsid w:val="00760FF8"/>
    <w:rsid w:val="00780D94"/>
    <w:rsid w:val="007930B8"/>
    <w:rsid w:val="0079356F"/>
    <w:rsid w:val="00793A7C"/>
    <w:rsid w:val="0079736D"/>
    <w:rsid w:val="007C0ADB"/>
    <w:rsid w:val="007C32D8"/>
    <w:rsid w:val="007C76D6"/>
    <w:rsid w:val="007D1B0D"/>
    <w:rsid w:val="007D4F2D"/>
    <w:rsid w:val="007D5436"/>
    <w:rsid w:val="007D54EA"/>
    <w:rsid w:val="007E2E8F"/>
    <w:rsid w:val="007E7186"/>
    <w:rsid w:val="007F0AB5"/>
    <w:rsid w:val="007F45CF"/>
    <w:rsid w:val="007F7537"/>
    <w:rsid w:val="00806A07"/>
    <w:rsid w:val="0082317A"/>
    <w:rsid w:val="00826B5B"/>
    <w:rsid w:val="0083221F"/>
    <w:rsid w:val="00836882"/>
    <w:rsid w:val="00854FF5"/>
    <w:rsid w:val="0086624D"/>
    <w:rsid w:val="008669DF"/>
    <w:rsid w:val="0088283B"/>
    <w:rsid w:val="008923D7"/>
    <w:rsid w:val="00897A96"/>
    <w:rsid w:val="008A40E6"/>
    <w:rsid w:val="008B1E7D"/>
    <w:rsid w:val="008C0948"/>
    <w:rsid w:val="008C1607"/>
    <w:rsid w:val="008C2BCD"/>
    <w:rsid w:val="008C443F"/>
    <w:rsid w:val="008C67BD"/>
    <w:rsid w:val="008D5C4A"/>
    <w:rsid w:val="008D676C"/>
    <w:rsid w:val="008E1899"/>
    <w:rsid w:val="008E6577"/>
    <w:rsid w:val="008F1D42"/>
    <w:rsid w:val="009002C7"/>
    <w:rsid w:val="009028E2"/>
    <w:rsid w:val="00903C7C"/>
    <w:rsid w:val="00906B9A"/>
    <w:rsid w:val="00912E14"/>
    <w:rsid w:val="009147C0"/>
    <w:rsid w:val="0092038A"/>
    <w:rsid w:val="00921138"/>
    <w:rsid w:val="00924DA0"/>
    <w:rsid w:val="00927947"/>
    <w:rsid w:val="009304EC"/>
    <w:rsid w:val="00931300"/>
    <w:rsid w:val="00934901"/>
    <w:rsid w:val="009355A5"/>
    <w:rsid w:val="00936BBF"/>
    <w:rsid w:val="0093706F"/>
    <w:rsid w:val="00937D50"/>
    <w:rsid w:val="00946558"/>
    <w:rsid w:val="00954D09"/>
    <w:rsid w:val="00955EC2"/>
    <w:rsid w:val="00956F96"/>
    <w:rsid w:val="00962442"/>
    <w:rsid w:val="00966577"/>
    <w:rsid w:val="00973518"/>
    <w:rsid w:val="009838D4"/>
    <w:rsid w:val="00985B76"/>
    <w:rsid w:val="0099099A"/>
    <w:rsid w:val="009946CB"/>
    <w:rsid w:val="009965A0"/>
    <w:rsid w:val="00997902"/>
    <w:rsid w:val="009A0491"/>
    <w:rsid w:val="009A3ED4"/>
    <w:rsid w:val="009A4EB4"/>
    <w:rsid w:val="009C0039"/>
    <w:rsid w:val="009C1E92"/>
    <w:rsid w:val="009C58DD"/>
    <w:rsid w:val="009D475A"/>
    <w:rsid w:val="009D66F0"/>
    <w:rsid w:val="009D7491"/>
    <w:rsid w:val="009E3163"/>
    <w:rsid w:val="009E4FD4"/>
    <w:rsid w:val="009E6C8E"/>
    <w:rsid w:val="00A00F5C"/>
    <w:rsid w:val="00A0466E"/>
    <w:rsid w:val="00A069A0"/>
    <w:rsid w:val="00A14850"/>
    <w:rsid w:val="00A25A8D"/>
    <w:rsid w:val="00A340DD"/>
    <w:rsid w:val="00A415BE"/>
    <w:rsid w:val="00A4220F"/>
    <w:rsid w:val="00A51826"/>
    <w:rsid w:val="00A51D26"/>
    <w:rsid w:val="00A535AD"/>
    <w:rsid w:val="00A53FA5"/>
    <w:rsid w:val="00A574E0"/>
    <w:rsid w:val="00A661A6"/>
    <w:rsid w:val="00A73989"/>
    <w:rsid w:val="00A844D6"/>
    <w:rsid w:val="00A927D6"/>
    <w:rsid w:val="00AB0466"/>
    <w:rsid w:val="00AE769C"/>
    <w:rsid w:val="00B000B0"/>
    <w:rsid w:val="00B0145A"/>
    <w:rsid w:val="00B129F2"/>
    <w:rsid w:val="00B20403"/>
    <w:rsid w:val="00B31F07"/>
    <w:rsid w:val="00B42363"/>
    <w:rsid w:val="00B42DDB"/>
    <w:rsid w:val="00B47098"/>
    <w:rsid w:val="00B54A26"/>
    <w:rsid w:val="00B55DDE"/>
    <w:rsid w:val="00B562FE"/>
    <w:rsid w:val="00B61203"/>
    <w:rsid w:val="00B7259D"/>
    <w:rsid w:val="00B72C07"/>
    <w:rsid w:val="00B760FF"/>
    <w:rsid w:val="00B860AE"/>
    <w:rsid w:val="00BA0F74"/>
    <w:rsid w:val="00BA1A2C"/>
    <w:rsid w:val="00BA2570"/>
    <w:rsid w:val="00BB413D"/>
    <w:rsid w:val="00BF37FB"/>
    <w:rsid w:val="00BF600D"/>
    <w:rsid w:val="00C13FB5"/>
    <w:rsid w:val="00C207BE"/>
    <w:rsid w:val="00C243B5"/>
    <w:rsid w:val="00C300A3"/>
    <w:rsid w:val="00C31E22"/>
    <w:rsid w:val="00C54A74"/>
    <w:rsid w:val="00C62216"/>
    <w:rsid w:val="00C663AA"/>
    <w:rsid w:val="00C77674"/>
    <w:rsid w:val="00C91497"/>
    <w:rsid w:val="00C92AE5"/>
    <w:rsid w:val="00C92CC4"/>
    <w:rsid w:val="00C94B4A"/>
    <w:rsid w:val="00C94F3A"/>
    <w:rsid w:val="00C9664F"/>
    <w:rsid w:val="00CC1B9F"/>
    <w:rsid w:val="00CC3D4A"/>
    <w:rsid w:val="00CD027E"/>
    <w:rsid w:val="00CD4E7D"/>
    <w:rsid w:val="00CE0742"/>
    <w:rsid w:val="00CE7F4C"/>
    <w:rsid w:val="00CF6578"/>
    <w:rsid w:val="00D05792"/>
    <w:rsid w:val="00D101BA"/>
    <w:rsid w:val="00D1127F"/>
    <w:rsid w:val="00D14E7D"/>
    <w:rsid w:val="00D161A2"/>
    <w:rsid w:val="00D17DBC"/>
    <w:rsid w:val="00D22AA3"/>
    <w:rsid w:val="00D55161"/>
    <w:rsid w:val="00D65624"/>
    <w:rsid w:val="00D7027D"/>
    <w:rsid w:val="00D75334"/>
    <w:rsid w:val="00D81C08"/>
    <w:rsid w:val="00D842F1"/>
    <w:rsid w:val="00D85400"/>
    <w:rsid w:val="00D86060"/>
    <w:rsid w:val="00D908F9"/>
    <w:rsid w:val="00D943E0"/>
    <w:rsid w:val="00D94F10"/>
    <w:rsid w:val="00D95023"/>
    <w:rsid w:val="00DA1F9C"/>
    <w:rsid w:val="00DC5648"/>
    <w:rsid w:val="00DC7400"/>
    <w:rsid w:val="00DD3283"/>
    <w:rsid w:val="00DD63D5"/>
    <w:rsid w:val="00DD661C"/>
    <w:rsid w:val="00DD7ADF"/>
    <w:rsid w:val="00DE3CD9"/>
    <w:rsid w:val="00DE5D91"/>
    <w:rsid w:val="00DF2DEB"/>
    <w:rsid w:val="00DF67A7"/>
    <w:rsid w:val="00E00E75"/>
    <w:rsid w:val="00E021FF"/>
    <w:rsid w:val="00E145BC"/>
    <w:rsid w:val="00E24FD5"/>
    <w:rsid w:val="00E32AEA"/>
    <w:rsid w:val="00E400DF"/>
    <w:rsid w:val="00E41D7B"/>
    <w:rsid w:val="00E43978"/>
    <w:rsid w:val="00E463BC"/>
    <w:rsid w:val="00E471DE"/>
    <w:rsid w:val="00E502D1"/>
    <w:rsid w:val="00E54452"/>
    <w:rsid w:val="00E5613E"/>
    <w:rsid w:val="00E56936"/>
    <w:rsid w:val="00E639FF"/>
    <w:rsid w:val="00E6733D"/>
    <w:rsid w:val="00E6770C"/>
    <w:rsid w:val="00E727F4"/>
    <w:rsid w:val="00E76481"/>
    <w:rsid w:val="00E82B9A"/>
    <w:rsid w:val="00E83DA0"/>
    <w:rsid w:val="00E847B0"/>
    <w:rsid w:val="00E87448"/>
    <w:rsid w:val="00E91480"/>
    <w:rsid w:val="00E91AAB"/>
    <w:rsid w:val="00EB0CF9"/>
    <w:rsid w:val="00EC2648"/>
    <w:rsid w:val="00EC395C"/>
    <w:rsid w:val="00ED32DE"/>
    <w:rsid w:val="00ED3F16"/>
    <w:rsid w:val="00ED573B"/>
    <w:rsid w:val="00EE6D34"/>
    <w:rsid w:val="00EF3284"/>
    <w:rsid w:val="00EF5AC2"/>
    <w:rsid w:val="00F00D9E"/>
    <w:rsid w:val="00F00FD4"/>
    <w:rsid w:val="00F056FB"/>
    <w:rsid w:val="00F05B5B"/>
    <w:rsid w:val="00F05B97"/>
    <w:rsid w:val="00F20744"/>
    <w:rsid w:val="00F26DB0"/>
    <w:rsid w:val="00F26FDA"/>
    <w:rsid w:val="00F276F0"/>
    <w:rsid w:val="00F351D6"/>
    <w:rsid w:val="00F36F17"/>
    <w:rsid w:val="00F41E6B"/>
    <w:rsid w:val="00F428FF"/>
    <w:rsid w:val="00F61C3E"/>
    <w:rsid w:val="00F6391A"/>
    <w:rsid w:val="00F63C5E"/>
    <w:rsid w:val="00F65E20"/>
    <w:rsid w:val="00F7451E"/>
    <w:rsid w:val="00F74A25"/>
    <w:rsid w:val="00F74A50"/>
    <w:rsid w:val="00F82B88"/>
    <w:rsid w:val="00F8360E"/>
    <w:rsid w:val="00F923D4"/>
    <w:rsid w:val="00F92E6E"/>
    <w:rsid w:val="00F92FA8"/>
    <w:rsid w:val="00F93FB2"/>
    <w:rsid w:val="00FA0978"/>
    <w:rsid w:val="00FC2B8D"/>
    <w:rsid w:val="00FC5E12"/>
    <w:rsid w:val="00FC5E6F"/>
    <w:rsid w:val="00FD0469"/>
    <w:rsid w:val="00FD07BB"/>
    <w:rsid w:val="00FD4301"/>
    <w:rsid w:val="00FD5B15"/>
    <w:rsid w:val="00FE49E7"/>
    <w:rsid w:val="00FE5A77"/>
    <w:rsid w:val="00FE6504"/>
    <w:rsid w:val="00FF029C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97"/>
    <w:pPr>
      <w:spacing w:line="276" w:lineRule="auto"/>
    </w:pPr>
    <w:rPr>
      <w:color w:val="000000"/>
      <w:sz w:val="22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10116A"/>
    <w:pPr>
      <w:keepNext/>
      <w:keepLines/>
      <w:spacing w:before="200"/>
      <w:contextualSpacing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10116A"/>
    <w:pPr>
      <w:keepNext/>
      <w:keepLines/>
      <w:spacing w:before="200"/>
      <w:contextualSpacing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10116A"/>
    <w:pPr>
      <w:keepNext/>
      <w:keepLines/>
      <w:spacing w:before="160"/>
      <w:contextualSpacing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10116A"/>
    <w:pPr>
      <w:keepNext/>
      <w:keepLines/>
      <w:spacing w:before="160"/>
      <w:contextualSpacing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10116A"/>
    <w:pPr>
      <w:keepNext/>
      <w:keepLines/>
      <w:spacing w:before="160"/>
      <w:contextualSpacing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10116A"/>
    <w:pPr>
      <w:keepNext/>
      <w:keepLines/>
      <w:spacing w:before="160"/>
      <w:contextualSpacing/>
      <w:outlineLvl w:val="5"/>
    </w:pPr>
    <w:rPr>
      <w:rFonts w:ascii="Calibri" w:hAnsi="Calibri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52063"/>
    <w:rPr>
      <w:rFonts w:ascii="Cambria" w:hAnsi="Cambria" w:cs="Times New Roman"/>
      <w:b/>
      <w:color w:val="000000"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052063"/>
    <w:rPr>
      <w:rFonts w:ascii="Cambria" w:hAnsi="Cambria" w:cs="Times New Roman"/>
      <w:b/>
      <w:i/>
      <w:color w:val="000000"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052063"/>
    <w:rPr>
      <w:rFonts w:ascii="Cambria" w:hAnsi="Cambria" w:cs="Times New Roman"/>
      <w:b/>
      <w:color w:val="000000"/>
      <w:sz w:val="26"/>
    </w:rPr>
  </w:style>
  <w:style w:type="character" w:customStyle="1" w:styleId="Heading4Char">
    <w:name w:val="Heading 4 Char"/>
    <w:link w:val="Heading4"/>
    <w:uiPriority w:val="99"/>
    <w:semiHidden/>
    <w:locked/>
    <w:rsid w:val="00052063"/>
    <w:rPr>
      <w:rFonts w:ascii="Calibri" w:hAnsi="Calibri" w:cs="Times New Roman"/>
      <w:b/>
      <w:color w:val="000000"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052063"/>
    <w:rPr>
      <w:rFonts w:ascii="Calibri" w:hAnsi="Calibri" w:cs="Times New Roman"/>
      <w:b/>
      <w:i/>
      <w:color w:val="000000"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052063"/>
    <w:rPr>
      <w:rFonts w:ascii="Calibri" w:hAnsi="Calibri" w:cs="Times New Roman"/>
      <w:b/>
      <w:color w:val="000000"/>
    </w:rPr>
  </w:style>
  <w:style w:type="paragraph" w:customStyle="1" w:styleId="Normal1">
    <w:name w:val="Normal1"/>
    <w:uiPriority w:val="99"/>
    <w:rsid w:val="0010116A"/>
    <w:pPr>
      <w:spacing w:line="276" w:lineRule="auto"/>
    </w:pPr>
    <w:rPr>
      <w:color w:val="000000"/>
      <w:sz w:val="22"/>
    </w:rPr>
  </w:style>
  <w:style w:type="paragraph" w:styleId="Title">
    <w:name w:val="Title"/>
    <w:basedOn w:val="Normal1"/>
    <w:next w:val="Normal1"/>
    <w:link w:val="TitleChar"/>
    <w:uiPriority w:val="99"/>
    <w:qFormat/>
    <w:rsid w:val="0010116A"/>
    <w:pPr>
      <w:keepNext/>
      <w:keepLines/>
      <w:contextualSpacing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052063"/>
    <w:rPr>
      <w:rFonts w:ascii="Cambria" w:hAnsi="Cambria" w:cs="Times New Roman"/>
      <w:b/>
      <w:color w:val="000000"/>
      <w:kern w:val="28"/>
      <w:sz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10116A"/>
    <w:pPr>
      <w:keepNext/>
      <w:keepLines/>
      <w:spacing w:after="200"/>
      <w:contextualSpacing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052063"/>
    <w:rPr>
      <w:rFonts w:ascii="Cambria" w:hAnsi="Cambria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3973B6"/>
    <w:pPr>
      <w:tabs>
        <w:tab w:val="center" w:pos="4513"/>
        <w:tab w:val="right" w:pos="9026"/>
      </w:tabs>
    </w:pPr>
    <w:rPr>
      <w:rFonts w:cs="Times New Roman"/>
      <w:sz w:val="20"/>
    </w:rPr>
  </w:style>
  <w:style w:type="character" w:customStyle="1" w:styleId="HeaderChar">
    <w:name w:val="Header Char"/>
    <w:link w:val="Header"/>
    <w:uiPriority w:val="99"/>
    <w:locked/>
    <w:rsid w:val="003973B6"/>
    <w:rPr>
      <w:rFonts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rsid w:val="003973B6"/>
    <w:pPr>
      <w:tabs>
        <w:tab w:val="center" w:pos="4513"/>
        <w:tab w:val="right" w:pos="9026"/>
      </w:tabs>
    </w:pPr>
    <w:rPr>
      <w:rFonts w:cs="Times New Roman"/>
      <w:sz w:val="20"/>
    </w:rPr>
  </w:style>
  <w:style w:type="character" w:customStyle="1" w:styleId="FooterChar">
    <w:name w:val="Footer Char"/>
    <w:link w:val="Footer"/>
    <w:uiPriority w:val="99"/>
    <w:locked/>
    <w:rsid w:val="003973B6"/>
    <w:rPr>
      <w:rFonts w:cs="Times New Roman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973B6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73B6"/>
    <w:rPr>
      <w:rFonts w:ascii="Tahoma" w:hAnsi="Tahoma" w:cs="Times New Roman"/>
      <w:color w:val="000000"/>
      <w:sz w:val="16"/>
    </w:rPr>
  </w:style>
  <w:style w:type="paragraph" w:customStyle="1" w:styleId="ecxmsonormal">
    <w:name w:val="ecxmsonormal"/>
    <w:basedOn w:val="Normal"/>
    <w:uiPriority w:val="99"/>
    <w:rsid w:val="0005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056487"/>
    <w:rPr>
      <w:rFonts w:cs="Times New Roman"/>
    </w:rPr>
  </w:style>
  <w:style w:type="paragraph" w:customStyle="1" w:styleId="Default">
    <w:name w:val="Default"/>
    <w:uiPriority w:val="99"/>
    <w:rsid w:val="00250F05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50F05"/>
    <w:pPr>
      <w:spacing w:line="3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250F0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250F05"/>
    <w:rPr>
      <w:b/>
      <w:color w:val="000000"/>
      <w:sz w:val="34"/>
    </w:rPr>
  </w:style>
  <w:style w:type="character" w:customStyle="1" w:styleId="A2">
    <w:name w:val="A2"/>
    <w:uiPriority w:val="99"/>
    <w:rsid w:val="00250F05"/>
    <w:rPr>
      <w:color w:val="000000"/>
      <w:sz w:val="30"/>
    </w:rPr>
  </w:style>
  <w:style w:type="character" w:customStyle="1" w:styleId="A3">
    <w:name w:val="A3"/>
    <w:uiPriority w:val="99"/>
    <w:rsid w:val="00250F05"/>
    <w:rPr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97"/>
    <w:pPr>
      <w:spacing w:line="276" w:lineRule="auto"/>
    </w:pPr>
    <w:rPr>
      <w:color w:val="000000"/>
      <w:sz w:val="22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10116A"/>
    <w:pPr>
      <w:keepNext/>
      <w:keepLines/>
      <w:spacing w:before="200"/>
      <w:contextualSpacing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10116A"/>
    <w:pPr>
      <w:keepNext/>
      <w:keepLines/>
      <w:spacing w:before="200"/>
      <w:contextualSpacing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10116A"/>
    <w:pPr>
      <w:keepNext/>
      <w:keepLines/>
      <w:spacing w:before="160"/>
      <w:contextualSpacing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10116A"/>
    <w:pPr>
      <w:keepNext/>
      <w:keepLines/>
      <w:spacing w:before="160"/>
      <w:contextualSpacing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10116A"/>
    <w:pPr>
      <w:keepNext/>
      <w:keepLines/>
      <w:spacing w:before="160"/>
      <w:contextualSpacing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10116A"/>
    <w:pPr>
      <w:keepNext/>
      <w:keepLines/>
      <w:spacing w:before="160"/>
      <w:contextualSpacing/>
      <w:outlineLvl w:val="5"/>
    </w:pPr>
    <w:rPr>
      <w:rFonts w:ascii="Calibri" w:hAnsi="Calibri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52063"/>
    <w:rPr>
      <w:rFonts w:ascii="Cambria" w:hAnsi="Cambria" w:cs="Times New Roman"/>
      <w:b/>
      <w:color w:val="000000"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052063"/>
    <w:rPr>
      <w:rFonts w:ascii="Cambria" w:hAnsi="Cambria" w:cs="Times New Roman"/>
      <w:b/>
      <w:i/>
      <w:color w:val="000000"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052063"/>
    <w:rPr>
      <w:rFonts w:ascii="Cambria" w:hAnsi="Cambria" w:cs="Times New Roman"/>
      <w:b/>
      <w:color w:val="000000"/>
      <w:sz w:val="26"/>
    </w:rPr>
  </w:style>
  <w:style w:type="character" w:customStyle="1" w:styleId="Heading4Char">
    <w:name w:val="Heading 4 Char"/>
    <w:link w:val="Heading4"/>
    <w:uiPriority w:val="99"/>
    <w:semiHidden/>
    <w:locked/>
    <w:rsid w:val="00052063"/>
    <w:rPr>
      <w:rFonts w:ascii="Calibri" w:hAnsi="Calibri" w:cs="Times New Roman"/>
      <w:b/>
      <w:color w:val="000000"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052063"/>
    <w:rPr>
      <w:rFonts w:ascii="Calibri" w:hAnsi="Calibri" w:cs="Times New Roman"/>
      <w:b/>
      <w:i/>
      <w:color w:val="000000"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052063"/>
    <w:rPr>
      <w:rFonts w:ascii="Calibri" w:hAnsi="Calibri" w:cs="Times New Roman"/>
      <w:b/>
      <w:color w:val="000000"/>
    </w:rPr>
  </w:style>
  <w:style w:type="paragraph" w:customStyle="1" w:styleId="Normal1">
    <w:name w:val="Normal1"/>
    <w:uiPriority w:val="99"/>
    <w:rsid w:val="0010116A"/>
    <w:pPr>
      <w:spacing w:line="276" w:lineRule="auto"/>
    </w:pPr>
    <w:rPr>
      <w:color w:val="000000"/>
      <w:sz w:val="22"/>
    </w:rPr>
  </w:style>
  <w:style w:type="paragraph" w:styleId="Title">
    <w:name w:val="Title"/>
    <w:basedOn w:val="Normal1"/>
    <w:next w:val="Normal1"/>
    <w:link w:val="TitleChar"/>
    <w:uiPriority w:val="99"/>
    <w:qFormat/>
    <w:rsid w:val="0010116A"/>
    <w:pPr>
      <w:keepNext/>
      <w:keepLines/>
      <w:contextualSpacing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052063"/>
    <w:rPr>
      <w:rFonts w:ascii="Cambria" w:hAnsi="Cambria" w:cs="Times New Roman"/>
      <w:b/>
      <w:color w:val="000000"/>
      <w:kern w:val="28"/>
      <w:sz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10116A"/>
    <w:pPr>
      <w:keepNext/>
      <w:keepLines/>
      <w:spacing w:after="200"/>
      <w:contextualSpacing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052063"/>
    <w:rPr>
      <w:rFonts w:ascii="Cambria" w:hAnsi="Cambria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3973B6"/>
    <w:pPr>
      <w:tabs>
        <w:tab w:val="center" w:pos="4513"/>
        <w:tab w:val="right" w:pos="9026"/>
      </w:tabs>
    </w:pPr>
    <w:rPr>
      <w:rFonts w:cs="Times New Roman"/>
      <w:sz w:val="20"/>
    </w:rPr>
  </w:style>
  <w:style w:type="character" w:customStyle="1" w:styleId="HeaderChar">
    <w:name w:val="Header Char"/>
    <w:link w:val="Header"/>
    <w:uiPriority w:val="99"/>
    <w:locked/>
    <w:rsid w:val="003973B6"/>
    <w:rPr>
      <w:rFonts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rsid w:val="003973B6"/>
    <w:pPr>
      <w:tabs>
        <w:tab w:val="center" w:pos="4513"/>
        <w:tab w:val="right" w:pos="9026"/>
      </w:tabs>
    </w:pPr>
    <w:rPr>
      <w:rFonts w:cs="Times New Roman"/>
      <w:sz w:val="20"/>
    </w:rPr>
  </w:style>
  <w:style w:type="character" w:customStyle="1" w:styleId="FooterChar">
    <w:name w:val="Footer Char"/>
    <w:link w:val="Footer"/>
    <w:uiPriority w:val="99"/>
    <w:locked/>
    <w:rsid w:val="003973B6"/>
    <w:rPr>
      <w:rFonts w:cs="Times New Roman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973B6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73B6"/>
    <w:rPr>
      <w:rFonts w:ascii="Tahoma" w:hAnsi="Tahoma" w:cs="Times New Roman"/>
      <w:color w:val="000000"/>
      <w:sz w:val="16"/>
    </w:rPr>
  </w:style>
  <w:style w:type="paragraph" w:customStyle="1" w:styleId="ecxmsonormal">
    <w:name w:val="ecxmsonormal"/>
    <w:basedOn w:val="Normal"/>
    <w:uiPriority w:val="99"/>
    <w:rsid w:val="0005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056487"/>
    <w:rPr>
      <w:rFonts w:cs="Times New Roman"/>
    </w:rPr>
  </w:style>
  <w:style w:type="paragraph" w:customStyle="1" w:styleId="Default">
    <w:name w:val="Default"/>
    <w:uiPriority w:val="99"/>
    <w:rsid w:val="00250F05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50F05"/>
    <w:pPr>
      <w:spacing w:line="3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250F0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250F05"/>
    <w:rPr>
      <w:b/>
      <w:color w:val="000000"/>
      <w:sz w:val="34"/>
    </w:rPr>
  </w:style>
  <w:style w:type="character" w:customStyle="1" w:styleId="A2">
    <w:name w:val="A2"/>
    <w:uiPriority w:val="99"/>
    <w:rsid w:val="00250F05"/>
    <w:rPr>
      <w:color w:val="000000"/>
      <w:sz w:val="30"/>
    </w:rPr>
  </w:style>
  <w:style w:type="character" w:customStyle="1" w:styleId="A3">
    <w:name w:val="A3"/>
    <w:uiPriority w:val="99"/>
    <w:rsid w:val="00250F05"/>
    <w:rPr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5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Restaurant Menu</vt:lpstr>
    </vt:vector>
  </TitlesOfParts>
  <Company>Young &amp; Co.'s Brewery, P.L.C.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Menu</dc:title>
  <dc:creator>Canonbury</dc:creator>
  <cp:lastModifiedBy>canonbury</cp:lastModifiedBy>
  <cp:revision>2</cp:revision>
  <cp:lastPrinted>2016-02-01T15:37:00Z</cp:lastPrinted>
  <dcterms:created xsi:type="dcterms:W3CDTF">2016-02-01T17:34:00Z</dcterms:created>
  <dcterms:modified xsi:type="dcterms:W3CDTF">2016-02-01T17:34:00Z</dcterms:modified>
</cp:coreProperties>
</file>