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3FCCF30" w:rsidP="23FCCF30" w:rsidRDefault="23FCCF30" w14:noSpellErr="1" w14:paraId="60F5FE9C" w14:textId="34A21343">
      <w:pPr>
        <w:pStyle w:val="NoSpacing"/>
        <w:jc w:val="center"/>
      </w:pPr>
      <w:r w:rsidRPr="23FCCF30" w:rsidR="23FCCF30">
        <w:rPr>
          <w:sz w:val="30"/>
          <w:szCs w:val="30"/>
        </w:rPr>
        <w:t>ACT 1 - TO START OR SHARE</w:t>
      </w:r>
      <w:r w:rsidRPr="23FCCF30" w:rsidR="23FCCF30">
        <w:rPr>
          <w:sz w:val="30"/>
          <w:szCs w:val="30"/>
          <w:rtl w:val="1"/>
        </w:rPr>
        <w:t>‏</w:t>
      </w:r>
    </w:p>
    <w:p w:rsidR="23FCCF30" w:rsidP="23FCCF30" w:rsidRDefault="23FCCF30" w14:noSpellErr="1" w14:paraId="4F257E49" w14:textId="3D82A76E">
      <w:pPr>
        <w:pStyle w:val="NoSpacing"/>
        <w:jc w:val="center"/>
      </w:pPr>
    </w:p>
    <w:p w:rsidR="23FCCF30" w:rsidP="23FCCF30" w:rsidRDefault="23FCCF30" w14:noSpellErr="1" w14:paraId="1313180D" w14:textId="79CB7615">
      <w:pPr>
        <w:pStyle w:val="NoSpacing"/>
        <w:jc w:val="center"/>
      </w:pPr>
      <w:r w:rsidRPr="23FCCF30" w:rsidR="23FCCF30">
        <w:rPr/>
        <w:t xml:space="preserve">Goats cheese Mousseline with edible flowers, heritage beetroot, mixed leaves </w:t>
      </w:r>
      <w:r w:rsidRPr="23FCCF30" w:rsidR="23FCCF30">
        <w:rPr>
          <w:rFonts w:ascii="Calibri" w:hAnsi="Calibri" w:eastAsia="Calibri" w:cs="Calibri"/>
          <w:sz w:val="22"/>
          <w:szCs w:val="22"/>
        </w:rPr>
        <w:t>£8.00</w:t>
      </w:r>
    </w:p>
    <w:p w:rsidR="23FCCF30" w:rsidP="23FCCF30" w:rsidRDefault="23FCCF30" w14:noSpellErr="1" w14:paraId="29D27C64" w14:textId="67EB4898">
      <w:pPr>
        <w:pStyle w:val="NoSpacing"/>
        <w:jc w:val="center"/>
      </w:pPr>
    </w:p>
    <w:p w:rsidR="23FCCF30" w:rsidP="23FCCF30" w:rsidRDefault="23FCCF30" w14:paraId="43BE3D39" w14:textId="2B05A5BF">
      <w:pPr>
        <w:pStyle w:val="NoSpacing"/>
        <w:jc w:val="center"/>
      </w:pPr>
      <w:r w:rsidRPr="23FCCF30" w:rsidR="23FCCF30">
        <w:rPr/>
        <w:t xml:space="preserve">Houmous, Olives, Warm Pitta </w:t>
      </w:r>
      <w:r w:rsidRPr="23FCCF30" w:rsidR="23FCCF30">
        <w:rPr>
          <w:rFonts w:ascii="Calibri" w:hAnsi="Calibri" w:eastAsia="Calibri" w:cs="Calibri"/>
          <w:sz w:val="22"/>
          <w:szCs w:val="22"/>
        </w:rPr>
        <w:t>£8.00</w:t>
      </w:r>
    </w:p>
    <w:p w:rsidR="23FCCF30" w:rsidP="23FCCF30" w:rsidRDefault="23FCCF30" w14:noSpellErr="1" w14:paraId="7A1DA65A" w14:textId="75057D35">
      <w:pPr>
        <w:pStyle w:val="NoSpacing"/>
        <w:jc w:val="center"/>
      </w:pPr>
    </w:p>
    <w:p w:rsidR="23FCCF30" w:rsidP="23FCCF30" w:rsidRDefault="23FCCF30" w14:paraId="4C73419C" w14:textId="7A62CC0B">
      <w:pPr>
        <w:pStyle w:val="NoSpacing"/>
        <w:jc w:val="center"/>
      </w:pPr>
      <w:r w:rsidRPr="23FCCF30" w:rsidR="23FCCF30">
        <w:rPr/>
        <w:t xml:space="preserve">Breaded Squid, Seasonal Salad, Chilli &amp; Tomato Salsa </w:t>
      </w:r>
      <w:r w:rsidRPr="23FCCF30" w:rsidR="23FCCF30">
        <w:rPr>
          <w:rFonts w:ascii="Calibri" w:hAnsi="Calibri" w:eastAsia="Calibri" w:cs="Calibri"/>
          <w:sz w:val="22"/>
          <w:szCs w:val="22"/>
        </w:rPr>
        <w:t>£8.00</w:t>
      </w:r>
    </w:p>
    <w:p w:rsidR="23FCCF30" w:rsidP="23FCCF30" w:rsidRDefault="23FCCF30" w14:noSpellErr="1" w14:paraId="58BB2186" w14:textId="56DB892A">
      <w:pPr>
        <w:pStyle w:val="NoSpacing"/>
        <w:jc w:val="center"/>
      </w:pPr>
    </w:p>
    <w:p w:rsidR="23FCCF30" w:rsidP="23FCCF30" w:rsidRDefault="23FCCF30" w14:noSpellErr="1" w14:paraId="1BA1EBEF" w14:textId="061D7DF4">
      <w:pPr>
        <w:pStyle w:val="NoSpacing"/>
        <w:jc w:val="center"/>
      </w:pPr>
      <w:r w:rsidRPr="23FCCF30" w:rsidR="23FCCF30">
        <w:rPr/>
        <w:t>Free Range Egg, Mixed Leaves, Crispy Pancetta, Crouton</w:t>
      </w:r>
      <w:r w:rsidRPr="23FCCF30" w:rsidR="23FCCF30">
        <w:rPr/>
        <w:t xml:space="preserve">s </w:t>
      </w:r>
      <w:r w:rsidRPr="23FCCF30" w:rsidR="23FCCF30">
        <w:rPr>
          <w:rFonts w:ascii="Calibri" w:hAnsi="Calibri" w:eastAsia="Calibri" w:cs="Calibri"/>
          <w:sz w:val="22"/>
          <w:szCs w:val="22"/>
        </w:rPr>
        <w:t>£7.00</w:t>
      </w:r>
    </w:p>
    <w:p w:rsidR="23FCCF30" w:rsidP="23FCCF30" w:rsidRDefault="23FCCF30" w14:noSpellErr="1" w14:paraId="4F5ABC63" w14:textId="42A05C63">
      <w:pPr>
        <w:pStyle w:val="NoSpacing"/>
        <w:jc w:val="center"/>
      </w:pPr>
    </w:p>
    <w:p w:rsidR="23FCCF30" w:rsidP="23FCCF30" w:rsidRDefault="23FCCF30" w14:paraId="24CE7E4D" w14:textId="76243B77">
      <w:pPr>
        <w:pStyle w:val="NoSpacing"/>
        <w:jc w:val="center"/>
      </w:pPr>
      <w:r w:rsidRPr="23FCCF30" w:rsidR="23FCCF30">
        <w:rPr/>
        <w:t xml:space="preserve">Avocado, Feta, Pistachio Salad, Honey Dressing </w:t>
      </w:r>
      <w:r w:rsidRPr="23FCCF30" w:rsidR="23FCCF30">
        <w:rPr>
          <w:rFonts w:ascii="Calibri" w:hAnsi="Calibri" w:eastAsia="Calibri" w:cs="Calibri"/>
          <w:sz w:val="22"/>
          <w:szCs w:val="22"/>
        </w:rPr>
        <w:t>£5.00</w:t>
      </w:r>
    </w:p>
    <w:p w:rsidR="23FCCF30" w:rsidP="23FCCF30" w:rsidRDefault="23FCCF30" w14:noSpellErr="1" w14:paraId="71CCAE2A" w14:textId="242E48A3">
      <w:pPr>
        <w:pStyle w:val="NoSpacing"/>
        <w:jc w:val="center"/>
      </w:pPr>
    </w:p>
    <w:p w:rsidR="23FCCF30" w:rsidP="23FCCF30" w:rsidRDefault="23FCCF30" w14:noSpellErr="1" w14:paraId="5675A9D9" w14:textId="6044D616">
      <w:pPr>
        <w:pStyle w:val="NoSpacing"/>
        <w:jc w:val="center"/>
      </w:pPr>
    </w:p>
    <w:p w:rsidR="23FCCF30" w:rsidP="23FCCF30" w:rsidRDefault="23FCCF30" w14:noSpellErr="1" w14:paraId="54CE4A38" w14:textId="5855B475">
      <w:pPr>
        <w:pStyle w:val="NoSpacing"/>
        <w:jc w:val="center"/>
      </w:pPr>
      <w:r w:rsidRPr="23FCCF30" w:rsidR="23FCCF30">
        <w:rPr>
          <w:sz w:val="30"/>
          <w:szCs w:val="30"/>
        </w:rPr>
        <w:t>ACT 2 - MAIN COURSE</w:t>
      </w:r>
    </w:p>
    <w:p w:rsidR="23FCCF30" w:rsidP="23FCCF30" w:rsidRDefault="23FCCF30" w14:noSpellErr="1" w14:paraId="3816F47D" w14:textId="114BEBB4">
      <w:pPr>
        <w:pStyle w:val="NoSpacing"/>
        <w:jc w:val="center"/>
      </w:pPr>
    </w:p>
    <w:p w:rsidR="23FCCF30" w:rsidP="23FCCF30" w:rsidRDefault="23FCCF30" w14:noSpellErr="1" w14:paraId="1C140BD5" w14:textId="6C30409B">
      <w:pPr>
        <w:pStyle w:val="NoSpacing"/>
        <w:jc w:val="center"/>
      </w:pPr>
      <w:r w:rsidRPr="23FCCF30" w:rsidR="23FCCF30">
        <w:rPr/>
        <w:t xml:space="preserve">Venison &amp; vegetable pie with savoy cabbage, roasted shallots </w:t>
      </w:r>
      <w:r w:rsidRPr="23FCCF30" w:rsidR="23FCCF30">
        <w:rPr>
          <w:rFonts w:ascii="Calibri" w:hAnsi="Calibri" w:eastAsia="Calibri" w:cs="Calibri"/>
          <w:sz w:val="22"/>
          <w:szCs w:val="22"/>
        </w:rPr>
        <w:t>£15.00</w:t>
      </w:r>
    </w:p>
    <w:p w:rsidR="23FCCF30" w:rsidP="23FCCF30" w:rsidRDefault="23FCCF30" w14:noSpellErr="1" w14:paraId="10153AEB" w14:textId="11BD0AE5">
      <w:pPr>
        <w:pStyle w:val="NoSpacing"/>
        <w:jc w:val="center"/>
      </w:pPr>
    </w:p>
    <w:p w:rsidR="23FCCF30" w:rsidP="23FCCF30" w:rsidRDefault="23FCCF30" w14:paraId="25B60C48" w14:textId="6BFCF99B">
      <w:pPr>
        <w:pStyle w:val="NoSpacing"/>
        <w:jc w:val="center"/>
      </w:pPr>
      <w:r w:rsidRPr="23FCCF30" w:rsidR="23FCCF30">
        <w:rPr/>
        <w:t xml:space="preserve">Pan fried sea trout with linguini, chili oil, like, tomato concasse </w:t>
      </w:r>
      <w:r w:rsidRPr="23FCCF30" w:rsidR="23FCCF30">
        <w:rPr>
          <w:rFonts w:ascii="Calibri" w:hAnsi="Calibri" w:eastAsia="Calibri" w:cs="Calibri"/>
          <w:sz w:val="22"/>
          <w:szCs w:val="22"/>
        </w:rPr>
        <w:t>£14.00</w:t>
      </w:r>
    </w:p>
    <w:p w:rsidR="23FCCF30" w:rsidP="23FCCF30" w:rsidRDefault="23FCCF30" w14:noSpellErr="1" w14:paraId="2664BB41" w14:textId="3DED3101">
      <w:pPr>
        <w:pStyle w:val="NoSpacing"/>
        <w:jc w:val="center"/>
      </w:pPr>
    </w:p>
    <w:p w:rsidR="23FCCF30" w:rsidP="23FCCF30" w:rsidRDefault="23FCCF30" w14:noSpellErr="1" w14:paraId="3307AE9E" w14:textId="0F1B6414">
      <w:pPr>
        <w:pStyle w:val="NoSpacing"/>
        <w:jc w:val="center"/>
      </w:pPr>
      <w:r w:rsidRPr="23FCCF30" w:rsidR="23FCCF30">
        <w:rPr/>
        <w:t xml:space="preserve">Poached Salmon, Caesar Dressing, Romaine Lettuce, Anchovies, Croutons, Parmesan Cheese </w:t>
      </w:r>
      <w:r w:rsidRPr="23FCCF30" w:rsidR="23FCCF30">
        <w:rPr>
          <w:rFonts w:ascii="Calibri" w:hAnsi="Calibri" w:eastAsia="Calibri" w:cs="Calibri"/>
          <w:sz w:val="22"/>
          <w:szCs w:val="22"/>
        </w:rPr>
        <w:t>£14.00</w:t>
      </w:r>
    </w:p>
    <w:p w:rsidR="23FCCF30" w:rsidP="23FCCF30" w:rsidRDefault="23FCCF30" w14:noSpellErr="1" w14:paraId="19CC321F" w14:textId="76A42D2E">
      <w:pPr>
        <w:pStyle w:val="NoSpacing"/>
        <w:jc w:val="center"/>
      </w:pPr>
    </w:p>
    <w:p w:rsidR="23FCCF30" w:rsidP="23FCCF30" w:rsidRDefault="23FCCF30" w14:noSpellErr="1" w14:paraId="2D2D121D" w14:textId="05CE13C2">
      <w:pPr>
        <w:pStyle w:val="NoSpacing"/>
        <w:jc w:val="center"/>
      </w:pPr>
      <w:r w:rsidRPr="23FCCF30" w:rsidR="23FCCF30">
        <w:rPr/>
        <w:t xml:space="preserve">Lentil &amp; roasted vegetable moussaka with glazed cheese, baby purple basil leaves </w:t>
      </w:r>
      <w:r w:rsidRPr="23FCCF30" w:rsidR="23FCCF30">
        <w:rPr>
          <w:rFonts w:ascii="Calibri" w:hAnsi="Calibri" w:eastAsia="Calibri" w:cs="Calibri"/>
          <w:sz w:val="22"/>
          <w:szCs w:val="22"/>
        </w:rPr>
        <w:t>£14.00</w:t>
      </w:r>
    </w:p>
    <w:p w:rsidR="23FCCF30" w:rsidP="23FCCF30" w:rsidRDefault="23FCCF30" w14:noSpellErr="1" w14:paraId="227CAAB9" w14:textId="69FBEEFF">
      <w:pPr>
        <w:pStyle w:val="NoSpacing"/>
        <w:jc w:val="center"/>
      </w:pPr>
    </w:p>
    <w:p w:rsidR="23FCCF30" w:rsidP="23FCCF30" w:rsidRDefault="23FCCF30" w14:noSpellErr="1" w14:paraId="57236F83" w14:textId="4D249C04">
      <w:pPr>
        <w:pStyle w:val="NoSpacing"/>
        <w:jc w:val="center"/>
      </w:pPr>
      <w:r w:rsidRPr="23FCCF30" w:rsidR="23FCCF30">
        <w:rPr/>
        <w:t xml:space="preserve">Freshly Battered Cod, Chips, Pea Puree, Tartare Sauce, Pea Shoots </w:t>
      </w:r>
      <w:r w:rsidRPr="23FCCF30" w:rsidR="23FCCF30">
        <w:rPr>
          <w:rFonts w:ascii="Calibri" w:hAnsi="Calibri" w:eastAsia="Calibri" w:cs="Calibri"/>
          <w:sz w:val="22"/>
          <w:szCs w:val="22"/>
        </w:rPr>
        <w:t>£13.00</w:t>
      </w:r>
    </w:p>
    <w:p w:rsidR="23FCCF30" w:rsidP="23FCCF30" w:rsidRDefault="23FCCF30" w14:noSpellErr="1" w14:paraId="5155FAB0" w14:textId="65C0D810">
      <w:pPr>
        <w:pStyle w:val="NoSpacing"/>
        <w:jc w:val="center"/>
      </w:pPr>
    </w:p>
    <w:p w:rsidR="23FCCF30" w:rsidP="23FCCF30" w:rsidRDefault="23FCCF30" w14:noSpellErr="1" w14:paraId="0EA16975" w14:textId="651DFA2C">
      <w:pPr>
        <w:pStyle w:val="NoSpacing"/>
        <w:jc w:val="center"/>
      </w:pPr>
      <w:r w:rsidRPr="23FCCF30" w:rsidR="23FCCF30">
        <w:rPr>
          <w:sz w:val="30"/>
          <w:szCs w:val="30"/>
        </w:rPr>
        <w:t>CURTAIN CALL - PURE INDULGENCE PLATES</w:t>
      </w:r>
      <w:r w:rsidRPr="23FCCF30" w:rsidR="23FCCF30">
        <w:rPr>
          <w:sz w:val="30"/>
          <w:szCs w:val="30"/>
          <w:rtl w:val="1"/>
        </w:rPr>
        <w:t>‏</w:t>
      </w:r>
    </w:p>
    <w:p w:rsidR="23FCCF30" w:rsidP="23FCCF30" w:rsidRDefault="23FCCF30" w14:noSpellErr="1" w14:paraId="09484FAB" w14:textId="5ED64435">
      <w:pPr>
        <w:pStyle w:val="NoSpacing"/>
        <w:jc w:val="center"/>
      </w:pPr>
    </w:p>
    <w:p w:rsidR="23FCCF30" w:rsidP="23FCCF30" w:rsidRDefault="23FCCF30" w14:noSpellErr="1" w14:paraId="14E3E104" w14:textId="72AA0358">
      <w:pPr>
        <w:pStyle w:val="NoSpacing"/>
        <w:jc w:val="center"/>
      </w:pPr>
      <w:r w:rsidRPr="23FCCF30" w:rsidR="23FCCF30">
        <w:rPr/>
        <w:t xml:space="preserve">A Selection of Neal's Yard Cheeses, Grapes, Celery </w:t>
      </w:r>
      <w:r w:rsidRPr="23FCCF30" w:rsidR="23FCCF30">
        <w:rPr>
          <w:rFonts w:ascii="Calibri" w:hAnsi="Calibri" w:eastAsia="Calibri" w:cs="Calibri"/>
          <w:sz w:val="22"/>
          <w:szCs w:val="22"/>
        </w:rPr>
        <w:t>£9.00</w:t>
      </w:r>
    </w:p>
    <w:p w:rsidR="23FCCF30" w:rsidP="23FCCF30" w:rsidRDefault="23FCCF30" w14:noSpellErr="1" w14:paraId="37944EF4" w14:textId="7F3AFF69">
      <w:pPr>
        <w:pStyle w:val="NoSpacing"/>
        <w:jc w:val="center"/>
      </w:pPr>
    </w:p>
    <w:p w:rsidR="23FCCF30" w:rsidP="23FCCF30" w:rsidRDefault="23FCCF30" w14:noSpellErr="1" w14:paraId="2F04842F" w14:textId="4F277782">
      <w:pPr>
        <w:pStyle w:val="NoSpacing"/>
        <w:jc w:val="center"/>
      </w:pPr>
      <w:r w:rsidRPr="23FCCF30" w:rsidR="23FCCF30">
        <w:rPr/>
        <w:t xml:space="preserve">Homemade Chocolate Parfait </w:t>
      </w:r>
      <w:r w:rsidRPr="23FCCF30" w:rsidR="23FCCF30">
        <w:rPr>
          <w:rFonts w:ascii="Calibri" w:hAnsi="Calibri" w:eastAsia="Calibri" w:cs="Calibri"/>
          <w:sz w:val="22"/>
          <w:szCs w:val="22"/>
        </w:rPr>
        <w:t>£6.00</w:t>
      </w:r>
    </w:p>
    <w:p w:rsidR="23FCCF30" w:rsidP="23FCCF30" w:rsidRDefault="23FCCF30" w14:noSpellErr="1" w14:paraId="7694C66A" w14:textId="7B610BFD">
      <w:pPr>
        <w:pStyle w:val="NoSpacing"/>
        <w:jc w:val="center"/>
      </w:pPr>
    </w:p>
    <w:p w:rsidR="23FCCF30" w:rsidP="23FCCF30" w:rsidRDefault="23FCCF30" w14:paraId="5E146C22" w14:textId="06247CC2">
      <w:pPr>
        <w:pStyle w:val="NoSpacing"/>
        <w:jc w:val="center"/>
      </w:pPr>
      <w:r w:rsidRPr="23FCCF30" w:rsidR="23FCCF30">
        <w:rPr/>
        <w:t xml:space="preserve">Homemade Pimms No 1 Sorbet, Fresh Mint Leaves </w:t>
      </w:r>
      <w:r w:rsidRPr="23FCCF30" w:rsidR="23FCCF30">
        <w:rPr>
          <w:rFonts w:ascii="Calibri" w:hAnsi="Calibri" w:eastAsia="Calibri" w:cs="Calibri"/>
          <w:sz w:val="22"/>
          <w:szCs w:val="22"/>
        </w:rPr>
        <w:t>£5.00</w:t>
      </w:r>
    </w:p>
    <w:p w:rsidR="23FCCF30" w:rsidP="23FCCF30" w:rsidRDefault="23FCCF30" w14:paraId="418AA719" w14:textId="125C9C26">
      <w:pPr>
        <w:pStyle w:val="NoSpacing"/>
        <w:jc w:val="center"/>
      </w:pPr>
    </w:p>
    <w:sectPr w:rsidR="0063600C" w:rsidSect="0063600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23FCC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817aae7b-4ae8-482a-a4d2-e9c5c89805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2016-01-12T15:18:59.1697822Z</dcterms:modified>
  <lastModifiedBy>Peter Dunbar</lastModifiedBy>
</coreProperties>
</file>