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862" w:tblpY="-1075"/>
        <w:tblW w:w="15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1003"/>
        <w:gridCol w:w="7087"/>
      </w:tblGrid>
      <w:tr w:rsidR="00ED49D6" w:rsidRPr="00FF6EC7" w14:paraId="44C2F042" w14:textId="77777777" w:rsidTr="00ED49D6">
        <w:trPr>
          <w:trHeight w:val="227"/>
        </w:trPr>
        <w:tc>
          <w:tcPr>
            <w:tcW w:w="7083" w:type="dxa"/>
          </w:tcPr>
          <w:p w14:paraId="74CF4D9D" w14:textId="21E43C5E" w:rsidR="00ED49D6" w:rsidRPr="00FF6EC7" w:rsidRDefault="00E718F6" w:rsidP="00ED49D6">
            <w:pPr>
              <w:widowControl w:val="0"/>
              <w:autoSpaceDE w:val="0"/>
              <w:autoSpaceDN w:val="0"/>
              <w:adjustRightInd w:val="0"/>
              <w:rPr>
                <w:rFonts w:ascii="Gill Sans" w:hAnsi="Gill Sans" w:cs="Gill Sans"/>
                <w:b/>
                <w:color w:val="353535"/>
                <w:sz w:val="20"/>
              </w:rPr>
            </w:pPr>
            <w:r w:rsidRPr="00FF6EC7">
              <w:rPr>
                <w:rFonts w:ascii="Gill Sans" w:hAnsi="Gill Sans" w:cs="Gill Sans"/>
                <w:noProof/>
              </w:rPr>
              <w:drawing>
                <wp:anchor distT="0" distB="0" distL="114300" distR="114300" simplePos="0" relativeHeight="251676672" behindDoc="0" locked="0" layoutInCell="1" allowOverlap="1" wp14:anchorId="312465B9" wp14:editId="3F0D2AD5">
                  <wp:simplePos x="0" y="0"/>
                  <wp:positionH relativeFrom="margin">
                    <wp:posOffset>1332865</wp:posOffset>
                  </wp:positionH>
                  <wp:positionV relativeFrom="margin">
                    <wp:posOffset>-1270</wp:posOffset>
                  </wp:positionV>
                  <wp:extent cx="1513840" cy="495935"/>
                  <wp:effectExtent l="0" t="0" r="10160" b="12065"/>
                  <wp:wrapSquare wrapText="bothSides"/>
                  <wp:docPr id="7" name="Picture 7" descr="Macintosh HD:Users:hugojones:Google Drive:OLD OAK:03. MARKETING:03 Assets:01 Logos:the common:The Common Restaurant:The Common Restaurant Master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ugojones:Google Drive:OLD OAK:03. MARKETING:03 Assets:01 Logos:the common:The Common Restaurant:The Common Restaurant Master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E164E3" w14:textId="150CAA0C" w:rsidR="00ED49D6" w:rsidRPr="00FF6EC7" w:rsidRDefault="00ED49D6" w:rsidP="00ED49D6">
            <w:pPr>
              <w:widowControl w:val="0"/>
              <w:autoSpaceDE w:val="0"/>
              <w:autoSpaceDN w:val="0"/>
              <w:adjustRightInd w:val="0"/>
              <w:rPr>
                <w:rFonts w:ascii="Gill Sans" w:hAnsi="Gill Sans" w:cs="Gill Sans"/>
                <w:b/>
                <w:color w:val="353535"/>
                <w:sz w:val="20"/>
              </w:rPr>
            </w:pPr>
          </w:p>
          <w:p w14:paraId="14E84530" w14:textId="77777777" w:rsidR="00ED49D6" w:rsidRPr="00FF6EC7" w:rsidRDefault="00ED49D6" w:rsidP="00ED49D6">
            <w:pPr>
              <w:widowControl w:val="0"/>
              <w:autoSpaceDE w:val="0"/>
              <w:autoSpaceDN w:val="0"/>
              <w:adjustRightInd w:val="0"/>
              <w:rPr>
                <w:rFonts w:ascii="Gill Sans" w:hAnsi="Gill Sans" w:cs="Gill Sans"/>
                <w:b/>
                <w:color w:val="353535"/>
                <w:sz w:val="20"/>
              </w:rPr>
            </w:pPr>
          </w:p>
          <w:p w14:paraId="360D344F" w14:textId="77777777" w:rsidR="002836D8" w:rsidRPr="00FF6EC7" w:rsidRDefault="002836D8" w:rsidP="00ED49D6">
            <w:pPr>
              <w:widowControl w:val="0"/>
              <w:autoSpaceDE w:val="0"/>
              <w:autoSpaceDN w:val="0"/>
              <w:adjustRightInd w:val="0"/>
              <w:rPr>
                <w:rFonts w:ascii="Gill Sans" w:hAnsi="Gill Sans" w:cs="Gill Sans"/>
                <w:b/>
                <w:color w:val="353535"/>
                <w:sz w:val="22"/>
                <w:szCs w:val="22"/>
              </w:rPr>
            </w:pPr>
          </w:p>
          <w:p w14:paraId="2B2D0816" w14:textId="77777777" w:rsidR="00C7650A" w:rsidRDefault="00C7650A" w:rsidP="00C7650A">
            <w:pPr>
              <w:jc w:val="center"/>
              <w:rPr>
                <w:rFonts w:ascii="Bebas" w:hAnsi="Bebas" w:cs="Gill Sans"/>
                <w:b/>
              </w:rPr>
            </w:pPr>
          </w:p>
          <w:p w14:paraId="5FE401C4" w14:textId="77777777" w:rsidR="00C7650A" w:rsidRPr="00C7650A" w:rsidRDefault="00C7650A" w:rsidP="00C7650A">
            <w:pPr>
              <w:jc w:val="center"/>
              <w:rPr>
                <w:rFonts w:ascii="Bebas" w:hAnsi="Bebas" w:cs="Gill Sans"/>
                <w:b/>
                <w:sz w:val="22"/>
              </w:rPr>
            </w:pPr>
            <w:r w:rsidRPr="00C7650A">
              <w:rPr>
                <w:rFonts w:ascii="Bebas" w:hAnsi="Bebas" w:cs="Gill Sans"/>
                <w:b/>
              </w:rPr>
              <w:t>DESSERTS</w:t>
            </w:r>
          </w:p>
          <w:p w14:paraId="4924A94C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2439C86A" w14:textId="6483C20A" w:rsidR="00C7650A" w:rsidRPr="00C7650A" w:rsidRDefault="00C7650A" w:rsidP="00E718F6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>Sticky Toffee Pudding</w:t>
            </w:r>
            <w:r>
              <w:rPr>
                <w:rFonts w:ascii="Gill Sans" w:hAnsi="Gill Sans" w:cs="Gill Sans"/>
                <w:sz w:val="22"/>
              </w:rPr>
              <w:t xml:space="preserve"> with caramel s</w:t>
            </w:r>
            <w:r w:rsidRPr="00C7650A">
              <w:rPr>
                <w:rFonts w:ascii="Gill Sans" w:hAnsi="Gill Sans" w:cs="Gill Sans"/>
                <w:sz w:val="22"/>
              </w:rPr>
              <w:t xml:space="preserve">auce and vanilla ice cream </w:t>
            </w:r>
            <w:r w:rsidRPr="00C7650A">
              <w:rPr>
                <w:rFonts w:ascii="Gill Sans" w:hAnsi="Gill Sans" w:cs="Gill Sans"/>
                <w:b/>
                <w:sz w:val="22"/>
              </w:rPr>
              <w:t>- 5.00</w:t>
            </w:r>
          </w:p>
          <w:p w14:paraId="57CA45ED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05E97084" w14:textId="639FF3DE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proofErr w:type="spellStart"/>
            <w:r w:rsidRPr="00C7650A">
              <w:rPr>
                <w:rFonts w:ascii="Gill Sans" w:hAnsi="Gill Sans" w:cs="Gill Sans"/>
                <w:b/>
                <w:sz w:val="22"/>
              </w:rPr>
              <w:t>Pannacotta</w:t>
            </w:r>
            <w:proofErr w:type="spellEnd"/>
            <w:r w:rsidRPr="00C7650A">
              <w:rPr>
                <w:rFonts w:ascii="Gill Sans" w:hAnsi="Gill Sans" w:cs="Gill Sans"/>
                <w:b/>
                <w:sz w:val="22"/>
              </w:rPr>
              <w:t xml:space="preserve"> </w:t>
            </w:r>
            <w:r w:rsidR="00E718F6" w:rsidRPr="00E718F6">
              <w:rPr>
                <w:rFonts w:ascii="Gill Sans" w:hAnsi="Gill Sans" w:cs="Gill Sans"/>
                <w:sz w:val="22"/>
              </w:rPr>
              <w:t>with</w:t>
            </w:r>
            <w:r w:rsidR="00E718F6">
              <w:rPr>
                <w:rFonts w:ascii="Gill Sans" w:hAnsi="Gill Sans" w:cs="Gill Sans"/>
                <w:b/>
                <w:sz w:val="22"/>
              </w:rPr>
              <w:t xml:space="preserve"> </w:t>
            </w:r>
            <w:r w:rsidR="00E718F6">
              <w:rPr>
                <w:rFonts w:ascii="Gill Sans" w:hAnsi="Gill Sans" w:cs="Gill Sans"/>
                <w:sz w:val="22"/>
              </w:rPr>
              <w:t>passion fruit &amp; s</w:t>
            </w:r>
            <w:r>
              <w:rPr>
                <w:rFonts w:ascii="Gill Sans" w:hAnsi="Gill Sans" w:cs="Gill Sans"/>
                <w:sz w:val="22"/>
              </w:rPr>
              <w:t>trawberry</w:t>
            </w:r>
            <w:r w:rsidRPr="00C7650A">
              <w:rPr>
                <w:rFonts w:ascii="Gill Sans" w:hAnsi="Gill Sans" w:cs="Gill Sans"/>
                <w:sz w:val="22"/>
              </w:rPr>
              <w:t xml:space="preserve"> </w:t>
            </w:r>
            <w:r w:rsidRPr="00C7650A">
              <w:rPr>
                <w:rFonts w:ascii="Gill Sans" w:hAnsi="Gill Sans" w:cs="Gill Sans"/>
                <w:b/>
                <w:sz w:val="22"/>
              </w:rPr>
              <w:t>- 4.00</w:t>
            </w:r>
          </w:p>
          <w:p w14:paraId="678E1C24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51DA8704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 xml:space="preserve">Decadent </w:t>
            </w:r>
            <w:r>
              <w:rPr>
                <w:rFonts w:ascii="Gill Sans" w:hAnsi="Gill Sans" w:cs="Gill Sans"/>
                <w:b/>
                <w:sz w:val="22"/>
              </w:rPr>
              <w:t>Chocolate B</w:t>
            </w:r>
            <w:r w:rsidRPr="00C7650A">
              <w:rPr>
                <w:rFonts w:ascii="Gill Sans" w:hAnsi="Gill Sans" w:cs="Gill Sans"/>
                <w:b/>
                <w:sz w:val="22"/>
              </w:rPr>
              <w:t>rownie</w:t>
            </w:r>
            <w:r w:rsidRPr="00C7650A">
              <w:rPr>
                <w:rFonts w:ascii="Gill Sans" w:hAnsi="Gill Sans" w:cs="Gill Sans"/>
                <w:sz w:val="22"/>
              </w:rPr>
              <w:t xml:space="preserve"> served with vanilla ice cream </w:t>
            </w:r>
            <w:r w:rsidRPr="00C7650A">
              <w:rPr>
                <w:rFonts w:ascii="Gill Sans" w:hAnsi="Gill Sans" w:cs="Gill Sans"/>
                <w:b/>
                <w:sz w:val="22"/>
              </w:rPr>
              <w:t>- 4.00</w:t>
            </w:r>
          </w:p>
          <w:p w14:paraId="477A7A8C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40BC1B62" w14:textId="77777777" w:rsid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>Ice cream</w:t>
            </w:r>
            <w:r w:rsidRPr="00C7650A">
              <w:rPr>
                <w:rFonts w:ascii="Gill Sans" w:hAnsi="Gill Sans" w:cs="Gill Sans"/>
                <w:sz w:val="22"/>
              </w:rPr>
              <w:t xml:space="preserve"> selection: vanilla, chocola</w:t>
            </w:r>
            <w:bookmarkStart w:id="0" w:name="_GoBack"/>
            <w:bookmarkEnd w:id="0"/>
            <w:r w:rsidRPr="00C7650A">
              <w:rPr>
                <w:rFonts w:ascii="Gill Sans" w:hAnsi="Gill Sans" w:cs="Gill Sans"/>
                <w:sz w:val="22"/>
              </w:rPr>
              <w:t xml:space="preserve">te, mango sorbet </w:t>
            </w:r>
          </w:p>
          <w:p w14:paraId="0B73663B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>- 1.50</w:t>
            </w:r>
            <w:r w:rsidRPr="00C7650A">
              <w:rPr>
                <w:rFonts w:ascii="Gill Sans" w:hAnsi="Gill Sans" w:cs="Gill Sans"/>
                <w:sz w:val="22"/>
              </w:rPr>
              <w:t xml:space="preserve"> per scoop, </w:t>
            </w:r>
            <w:r w:rsidRPr="00C7650A">
              <w:rPr>
                <w:rFonts w:ascii="Gill Sans" w:hAnsi="Gill Sans" w:cs="Gill Sans"/>
                <w:b/>
                <w:sz w:val="22"/>
              </w:rPr>
              <w:t>3 for 3.00</w:t>
            </w:r>
          </w:p>
          <w:p w14:paraId="6525A0ED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6F9B867A" w14:textId="77777777" w:rsid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>Nutella Pizza</w:t>
            </w:r>
            <w:r>
              <w:rPr>
                <w:rFonts w:ascii="Gill Sans" w:hAnsi="Gill Sans" w:cs="Gill Sans"/>
                <w:sz w:val="22"/>
              </w:rPr>
              <w:t xml:space="preserve"> –</w:t>
            </w:r>
            <w:r w:rsidRPr="00C7650A">
              <w:rPr>
                <w:rFonts w:ascii="Gill Sans" w:hAnsi="Gill Sans" w:cs="Gill Sans"/>
                <w:sz w:val="22"/>
              </w:rPr>
              <w:t xml:space="preserve"> </w:t>
            </w:r>
            <w:r>
              <w:rPr>
                <w:rFonts w:ascii="Gill Sans" w:hAnsi="Gill Sans" w:cs="Gill Sans"/>
                <w:sz w:val="22"/>
              </w:rPr>
              <w:t xml:space="preserve">wood-fired </w:t>
            </w:r>
            <w:proofErr w:type="spellStart"/>
            <w:r>
              <w:rPr>
                <w:rFonts w:ascii="Gill Sans" w:hAnsi="Gill Sans" w:cs="Gill Sans"/>
                <w:sz w:val="22"/>
              </w:rPr>
              <w:t>h</w:t>
            </w:r>
            <w:r w:rsidRPr="00C7650A">
              <w:rPr>
                <w:rFonts w:ascii="Gill Sans" w:hAnsi="Gill Sans" w:cs="Gill Sans"/>
                <w:sz w:val="22"/>
              </w:rPr>
              <w:t>azlenu</w:t>
            </w:r>
            <w:r>
              <w:rPr>
                <w:rFonts w:ascii="Gill Sans" w:hAnsi="Gill Sans" w:cs="Gill Sans"/>
                <w:sz w:val="22"/>
              </w:rPr>
              <w:t>tty</w:t>
            </w:r>
            <w:proofErr w:type="spellEnd"/>
            <w:r>
              <w:rPr>
                <w:rFonts w:ascii="Gill Sans" w:hAnsi="Gill Sans" w:cs="Gill Sans"/>
                <w:sz w:val="22"/>
              </w:rPr>
              <w:t xml:space="preserve"> chocolatey goodness </w:t>
            </w:r>
          </w:p>
          <w:p w14:paraId="3C82E31E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>- 5.00</w:t>
            </w:r>
            <w:r w:rsidRPr="00C7650A">
              <w:rPr>
                <w:rFonts w:ascii="Gill Sans" w:hAnsi="Gill Sans" w:cs="Gill Sans"/>
                <w:sz w:val="22"/>
              </w:rPr>
              <w:t xml:space="preserve"> extra strawberries or banana </w:t>
            </w:r>
            <w:r w:rsidRPr="00C7650A">
              <w:rPr>
                <w:rFonts w:ascii="Gill Sans" w:hAnsi="Gill Sans" w:cs="Gill Sans"/>
                <w:b/>
                <w:sz w:val="22"/>
              </w:rPr>
              <w:t>- 1.00</w:t>
            </w:r>
          </w:p>
          <w:p w14:paraId="044FC5DA" w14:textId="77777777" w:rsidR="00C7650A" w:rsidRPr="0093560A" w:rsidRDefault="00C7650A" w:rsidP="00C7650A">
            <w:pPr>
              <w:pStyle w:val="Normal1"/>
              <w:jc w:val="center"/>
              <w:rPr>
                <w:rFonts w:ascii="Gill Sans" w:eastAsia="Proxima Nova" w:hAnsi="Gill Sans" w:cs="Gill Sans"/>
              </w:rPr>
            </w:pPr>
          </w:p>
          <w:p w14:paraId="0365E868" w14:textId="77777777" w:rsidR="00C7650A" w:rsidRPr="00C7650A" w:rsidRDefault="00C7650A" w:rsidP="00C7650A">
            <w:pPr>
              <w:jc w:val="center"/>
              <w:rPr>
                <w:rFonts w:ascii="Bebas" w:hAnsi="Bebas" w:cs="Gill Sans"/>
                <w:b/>
              </w:rPr>
            </w:pPr>
            <w:r w:rsidRPr="00C7650A">
              <w:rPr>
                <w:rFonts w:ascii="Bebas" w:hAnsi="Bebas" w:cs="Gill Sans"/>
                <w:b/>
              </w:rPr>
              <w:t>HOT DRINKS</w:t>
            </w:r>
          </w:p>
          <w:p w14:paraId="779197B3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27759787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 xml:space="preserve">Espresso single or double </w:t>
            </w:r>
            <w:r w:rsidRPr="00C7650A">
              <w:rPr>
                <w:rFonts w:ascii="Gill Sans" w:hAnsi="Gill Sans" w:cs="Gill Sans"/>
                <w:b/>
                <w:sz w:val="22"/>
              </w:rPr>
              <w:t>– 1.50 – 1.75</w:t>
            </w:r>
          </w:p>
          <w:p w14:paraId="6542E64A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52899354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 xml:space="preserve">Americano  </w:t>
            </w:r>
            <w:r w:rsidRPr="00C7650A">
              <w:rPr>
                <w:rFonts w:ascii="Gill Sans" w:hAnsi="Gill Sans" w:cs="Gill Sans"/>
                <w:b/>
                <w:sz w:val="22"/>
              </w:rPr>
              <w:t>– 1.75</w:t>
            </w:r>
          </w:p>
          <w:p w14:paraId="02E5CD51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4502610F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 xml:space="preserve">Flat white / latte / cappuccino </w:t>
            </w:r>
            <w:r w:rsidRPr="00C7650A">
              <w:rPr>
                <w:rFonts w:ascii="Gill Sans" w:hAnsi="Gill Sans" w:cs="Gill Sans"/>
                <w:b/>
                <w:sz w:val="22"/>
              </w:rPr>
              <w:t>– 2.00</w:t>
            </w:r>
          </w:p>
          <w:p w14:paraId="075264FB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7EF8A435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>Tea selection</w:t>
            </w:r>
            <w:r w:rsidRPr="00C7650A">
              <w:rPr>
                <w:rFonts w:ascii="Gill Sans" w:hAnsi="Gill Sans" w:cs="Gill Sans"/>
                <w:b/>
                <w:sz w:val="22"/>
              </w:rPr>
              <w:t xml:space="preserve"> – 1.75</w:t>
            </w:r>
          </w:p>
          <w:p w14:paraId="23C079D8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2A0F1F39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 xml:space="preserve">Iced Style </w:t>
            </w:r>
            <w:r w:rsidRPr="00C7650A">
              <w:rPr>
                <w:rFonts w:ascii="Gill Sans" w:hAnsi="Gill Sans" w:cs="Gill Sans"/>
                <w:b/>
                <w:sz w:val="22"/>
              </w:rPr>
              <w:t>– 2.00</w:t>
            </w:r>
          </w:p>
          <w:p w14:paraId="212D99B0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6D6DAF74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 xml:space="preserve">Coffee liqueur </w:t>
            </w:r>
            <w:r w:rsidRPr="00C7650A">
              <w:rPr>
                <w:rFonts w:ascii="Gill Sans" w:hAnsi="Gill Sans" w:cs="Gill Sans"/>
                <w:b/>
                <w:sz w:val="22"/>
              </w:rPr>
              <w:t>– 5.00</w:t>
            </w:r>
          </w:p>
          <w:p w14:paraId="23F0F006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6D34EBD2" w14:textId="77777777" w:rsid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>
              <w:rPr>
                <w:rFonts w:ascii="Gill Sans" w:hAnsi="Gill Sans" w:cs="Gill Sans"/>
                <w:sz w:val="22"/>
              </w:rPr>
              <w:t xml:space="preserve">Fancy a </w:t>
            </w:r>
            <w:proofErr w:type="spellStart"/>
            <w:r>
              <w:rPr>
                <w:rFonts w:ascii="Gill Sans" w:hAnsi="Gill Sans" w:cs="Gill Sans"/>
                <w:sz w:val="22"/>
              </w:rPr>
              <w:t>d</w:t>
            </w:r>
            <w:r w:rsidRPr="00C7650A">
              <w:rPr>
                <w:rFonts w:ascii="Gill Sans" w:hAnsi="Gill Sans" w:cs="Gill Sans"/>
                <w:sz w:val="22"/>
              </w:rPr>
              <w:t>igestif</w:t>
            </w:r>
            <w:proofErr w:type="spellEnd"/>
            <w:r w:rsidRPr="00C7650A">
              <w:rPr>
                <w:rFonts w:ascii="Gill Sans" w:hAnsi="Gill Sans" w:cs="Gill Sans"/>
                <w:sz w:val="22"/>
              </w:rPr>
              <w:t xml:space="preserve"> or liqueur</w:t>
            </w:r>
            <w:r>
              <w:rPr>
                <w:rFonts w:ascii="Gill Sans" w:hAnsi="Gill Sans" w:cs="Gill Sans"/>
                <w:sz w:val="22"/>
              </w:rPr>
              <w:t>? P</w:t>
            </w:r>
            <w:r w:rsidRPr="00C7650A">
              <w:rPr>
                <w:rFonts w:ascii="Gill Sans" w:hAnsi="Gill Sans" w:cs="Gill Sans"/>
                <w:sz w:val="22"/>
              </w:rPr>
              <w:t>lease ask our team for the menu, we also ha</w:t>
            </w:r>
            <w:r>
              <w:rPr>
                <w:rFonts w:ascii="Gill Sans" w:hAnsi="Gill Sans" w:cs="Gill Sans"/>
                <w:sz w:val="22"/>
              </w:rPr>
              <w:t>ve a range of dessert cocktails AKA</w:t>
            </w:r>
            <w:r w:rsidRPr="00C7650A">
              <w:rPr>
                <w:rFonts w:ascii="Gill Sans" w:hAnsi="Gill Sans" w:cs="Gill Sans"/>
                <w:sz w:val="22"/>
              </w:rPr>
              <w:t xml:space="preserve"> liquid puddings!</w:t>
            </w:r>
          </w:p>
          <w:p w14:paraId="2247C8BC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36EC8813" w14:textId="2D50A1BE" w:rsidR="00C7650A" w:rsidRPr="00FF6EC7" w:rsidRDefault="00C7650A" w:rsidP="00C7650A">
            <w:pPr>
              <w:widowControl w:val="0"/>
              <w:autoSpaceDE w:val="0"/>
              <w:autoSpaceDN w:val="0"/>
              <w:adjustRightInd w:val="0"/>
              <w:spacing w:after="240" w:line="200" w:lineRule="atLeast"/>
              <w:jc w:val="center"/>
              <w:rPr>
                <w:rFonts w:ascii="Gill Sans" w:hAnsi="Gill Sans" w:cs="Gill Sans"/>
                <w:sz w:val="15"/>
                <w:szCs w:val="15"/>
              </w:rPr>
            </w:pPr>
            <w:r w:rsidRPr="00FF6EC7">
              <w:rPr>
                <w:rFonts w:ascii="Gill Sans" w:eastAsia="Proxima Nova" w:hAnsi="Gill Sans" w:cs="Gill Sans"/>
                <w:sz w:val="15"/>
                <w:szCs w:val="15"/>
              </w:rPr>
              <w:t>Please let us know if you have any dietary restrictions, allergies or special requirements.</w:t>
            </w:r>
            <w:r w:rsidRPr="00FF6EC7">
              <w:rPr>
                <w:rFonts w:ascii="Gill Sans" w:eastAsia="Proxima Nova" w:hAnsi="Gill Sans" w:cs="Gill Sans"/>
                <w:sz w:val="15"/>
                <w:szCs w:val="15"/>
              </w:rPr>
              <w:br/>
            </w:r>
            <w:r w:rsidRPr="00FF6EC7">
              <w:rPr>
                <w:rFonts w:ascii="Gill Sans" w:hAnsi="Gill Sans" w:cs="Gill Sans"/>
                <w:sz w:val="15"/>
                <w:szCs w:val="15"/>
              </w:rPr>
              <w:t>We add an optional 12.5% service charge to your bill</w:t>
            </w:r>
            <w:r w:rsidR="00E718F6">
              <w:rPr>
                <w:rFonts w:ascii="Gill Sans" w:hAnsi="Gill Sans" w:cs="Gill Sans"/>
                <w:sz w:val="15"/>
                <w:szCs w:val="15"/>
              </w:rPr>
              <w:t>.</w:t>
            </w:r>
          </w:p>
          <w:p w14:paraId="70062661" w14:textId="77777777" w:rsidR="00FF6EC7" w:rsidRPr="00FF6EC7" w:rsidRDefault="00FF6EC7" w:rsidP="00FF6EC7">
            <w:pPr>
              <w:pStyle w:val="Normal1"/>
              <w:jc w:val="center"/>
              <w:rPr>
                <w:rFonts w:ascii="Gill Sans" w:hAnsi="Gill Sans" w:cs="Gill Sans"/>
                <w:sz w:val="15"/>
                <w:szCs w:val="15"/>
              </w:rPr>
            </w:pPr>
          </w:p>
          <w:p w14:paraId="1861B637" w14:textId="137147D3" w:rsidR="00ED49D6" w:rsidRPr="00FF6EC7" w:rsidRDefault="00ED49D6" w:rsidP="00942401">
            <w:pPr>
              <w:pStyle w:val="Normal1"/>
              <w:jc w:val="center"/>
              <w:rPr>
                <w:rFonts w:ascii="Gill Sans" w:hAnsi="Gill Sans" w:cs="Gill Sans"/>
                <w:color w:val="353535"/>
                <w:sz w:val="20"/>
              </w:rPr>
            </w:pPr>
          </w:p>
        </w:tc>
        <w:tc>
          <w:tcPr>
            <w:tcW w:w="1003" w:type="dxa"/>
          </w:tcPr>
          <w:p w14:paraId="779807BC" w14:textId="77777777" w:rsidR="00ED49D6" w:rsidRPr="00FF6EC7" w:rsidRDefault="00ED49D6" w:rsidP="00B20399">
            <w:pPr>
              <w:widowControl w:val="0"/>
              <w:tabs>
                <w:tab w:val="left" w:pos="7371"/>
              </w:tabs>
              <w:autoSpaceDE w:val="0"/>
              <w:autoSpaceDN w:val="0"/>
              <w:adjustRightInd w:val="0"/>
              <w:rPr>
                <w:rFonts w:ascii="Gill Sans" w:hAnsi="Gill Sans" w:cs="Gill Sans"/>
                <w:noProof/>
              </w:rPr>
            </w:pPr>
          </w:p>
        </w:tc>
        <w:tc>
          <w:tcPr>
            <w:tcW w:w="7087" w:type="dxa"/>
          </w:tcPr>
          <w:p w14:paraId="1E6DBA80" w14:textId="3A837938" w:rsidR="00ED49D6" w:rsidRPr="00FF6EC7" w:rsidRDefault="00E718F6" w:rsidP="00ED49D6">
            <w:pPr>
              <w:widowControl w:val="0"/>
              <w:autoSpaceDE w:val="0"/>
              <w:autoSpaceDN w:val="0"/>
              <w:adjustRightInd w:val="0"/>
              <w:rPr>
                <w:rFonts w:ascii="Gill Sans" w:hAnsi="Gill Sans" w:cs="Gill Sans"/>
                <w:b/>
                <w:color w:val="353535"/>
                <w:sz w:val="20"/>
              </w:rPr>
            </w:pPr>
            <w:r w:rsidRPr="00FF6EC7">
              <w:rPr>
                <w:rFonts w:ascii="Gill Sans" w:hAnsi="Gill Sans" w:cs="Gill Sans"/>
                <w:noProof/>
              </w:rPr>
              <w:drawing>
                <wp:anchor distT="0" distB="0" distL="114300" distR="114300" simplePos="0" relativeHeight="251678720" behindDoc="0" locked="0" layoutInCell="1" allowOverlap="1" wp14:anchorId="7DBFAA8B" wp14:editId="7F185BB9">
                  <wp:simplePos x="0" y="0"/>
                  <wp:positionH relativeFrom="margin">
                    <wp:posOffset>1338580</wp:posOffset>
                  </wp:positionH>
                  <wp:positionV relativeFrom="margin">
                    <wp:posOffset>3175</wp:posOffset>
                  </wp:positionV>
                  <wp:extent cx="1513840" cy="495935"/>
                  <wp:effectExtent l="0" t="0" r="10160" b="12065"/>
                  <wp:wrapSquare wrapText="bothSides"/>
                  <wp:docPr id="2" name="Picture 2" descr="Macintosh HD:Users:hugojones:Google Drive:OLD OAK:03. MARKETING:03 Assets:01 Logos:the common:The Common Restaurant:The Common Restaurant Master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ugojones:Google Drive:OLD OAK:03. MARKETING:03 Assets:01 Logos:the common:The Common Restaurant:The Common Restaurant Master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987612" w14:textId="13C653A4" w:rsidR="00ED49D6" w:rsidRPr="00FF6EC7" w:rsidRDefault="00ED49D6" w:rsidP="00ED49D6">
            <w:pPr>
              <w:widowControl w:val="0"/>
              <w:autoSpaceDE w:val="0"/>
              <w:autoSpaceDN w:val="0"/>
              <w:adjustRightInd w:val="0"/>
              <w:rPr>
                <w:rFonts w:ascii="Gill Sans" w:hAnsi="Gill Sans" w:cs="Gill Sans"/>
                <w:b/>
                <w:color w:val="353535"/>
                <w:sz w:val="20"/>
              </w:rPr>
            </w:pPr>
          </w:p>
          <w:p w14:paraId="5DF68BDF" w14:textId="77777777" w:rsidR="00ED49D6" w:rsidRPr="00FF6EC7" w:rsidRDefault="00ED49D6" w:rsidP="00ED49D6">
            <w:pPr>
              <w:widowControl w:val="0"/>
              <w:autoSpaceDE w:val="0"/>
              <w:autoSpaceDN w:val="0"/>
              <w:adjustRightInd w:val="0"/>
              <w:rPr>
                <w:rFonts w:ascii="Gill Sans" w:hAnsi="Gill Sans" w:cs="Gill Sans"/>
                <w:b/>
                <w:color w:val="353535"/>
                <w:sz w:val="20"/>
              </w:rPr>
            </w:pPr>
          </w:p>
          <w:p w14:paraId="70C827B0" w14:textId="77777777" w:rsidR="002836D8" w:rsidRPr="00FF6EC7" w:rsidRDefault="002836D8" w:rsidP="002836D8">
            <w:pPr>
              <w:widowControl w:val="0"/>
              <w:autoSpaceDE w:val="0"/>
              <w:autoSpaceDN w:val="0"/>
              <w:adjustRightInd w:val="0"/>
              <w:rPr>
                <w:rFonts w:ascii="Gill Sans" w:hAnsi="Gill Sans" w:cs="Gill Sans"/>
                <w:b/>
                <w:color w:val="353535"/>
                <w:sz w:val="22"/>
                <w:szCs w:val="22"/>
              </w:rPr>
            </w:pPr>
          </w:p>
          <w:p w14:paraId="45DBA4F2" w14:textId="77777777" w:rsidR="002836D8" w:rsidRDefault="002836D8" w:rsidP="00C7650A">
            <w:pPr>
              <w:widowControl w:val="0"/>
              <w:autoSpaceDE w:val="0"/>
              <w:autoSpaceDN w:val="0"/>
              <w:adjustRightInd w:val="0"/>
              <w:rPr>
                <w:rFonts w:ascii="Gill Sans" w:hAnsi="Gill Sans" w:cs="Gill Sans"/>
                <w:b/>
                <w:color w:val="353535"/>
                <w:sz w:val="22"/>
                <w:szCs w:val="22"/>
              </w:rPr>
            </w:pPr>
          </w:p>
          <w:p w14:paraId="0C6D0641" w14:textId="77777777" w:rsidR="00C7650A" w:rsidRPr="00C7650A" w:rsidRDefault="00C7650A" w:rsidP="00C7650A">
            <w:pPr>
              <w:jc w:val="center"/>
              <w:rPr>
                <w:rFonts w:ascii="Bebas" w:hAnsi="Bebas" w:cs="Gill Sans"/>
                <w:b/>
                <w:sz w:val="22"/>
              </w:rPr>
            </w:pPr>
            <w:r w:rsidRPr="00C7650A">
              <w:rPr>
                <w:rFonts w:ascii="Bebas" w:hAnsi="Bebas" w:cs="Gill Sans"/>
                <w:b/>
              </w:rPr>
              <w:t>DESSERTS</w:t>
            </w:r>
          </w:p>
          <w:p w14:paraId="4D95A708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0135B953" w14:textId="2DB7E0F6" w:rsidR="00C7650A" w:rsidRPr="00C7650A" w:rsidRDefault="00C7650A" w:rsidP="00E718F6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>Sticky Toffee Pudding</w:t>
            </w:r>
            <w:r>
              <w:rPr>
                <w:rFonts w:ascii="Gill Sans" w:hAnsi="Gill Sans" w:cs="Gill Sans"/>
                <w:sz w:val="22"/>
              </w:rPr>
              <w:t xml:space="preserve"> with caramel s</w:t>
            </w:r>
            <w:r w:rsidRPr="00C7650A">
              <w:rPr>
                <w:rFonts w:ascii="Gill Sans" w:hAnsi="Gill Sans" w:cs="Gill Sans"/>
                <w:sz w:val="22"/>
              </w:rPr>
              <w:t xml:space="preserve">auce and vanilla ice cream </w:t>
            </w:r>
            <w:r w:rsidRPr="00C7650A">
              <w:rPr>
                <w:rFonts w:ascii="Gill Sans" w:hAnsi="Gill Sans" w:cs="Gill Sans"/>
                <w:b/>
                <w:sz w:val="22"/>
              </w:rPr>
              <w:t>- 5.00</w:t>
            </w:r>
          </w:p>
          <w:p w14:paraId="05134959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4FF1848B" w14:textId="523F5B5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proofErr w:type="spellStart"/>
            <w:r w:rsidRPr="00C7650A">
              <w:rPr>
                <w:rFonts w:ascii="Gill Sans" w:hAnsi="Gill Sans" w:cs="Gill Sans"/>
                <w:b/>
                <w:sz w:val="22"/>
              </w:rPr>
              <w:t>Pannacotta</w:t>
            </w:r>
            <w:proofErr w:type="spellEnd"/>
            <w:r w:rsidRPr="00C7650A">
              <w:rPr>
                <w:rFonts w:ascii="Gill Sans" w:hAnsi="Gill Sans" w:cs="Gill Sans"/>
                <w:b/>
                <w:sz w:val="22"/>
              </w:rPr>
              <w:t xml:space="preserve"> </w:t>
            </w:r>
            <w:r w:rsidR="00E718F6" w:rsidRPr="00E718F6">
              <w:rPr>
                <w:rFonts w:ascii="Gill Sans" w:hAnsi="Gill Sans" w:cs="Gill Sans"/>
                <w:sz w:val="22"/>
              </w:rPr>
              <w:t>with</w:t>
            </w:r>
            <w:r w:rsidR="00E718F6">
              <w:rPr>
                <w:rFonts w:ascii="Gill Sans" w:hAnsi="Gill Sans" w:cs="Gill Sans"/>
                <w:b/>
                <w:sz w:val="22"/>
              </w:rPr>
              <w:t xml:space="preserve"> </w:t>
            </w:r>
            <w:r w:rsidR="00E718F6">
              <w:rPr>
                <w:rFonts w:ascii="Gill Sans" w:hAnsi="Gill Sans" w:cs="Gill Sans"/>
                <w:sz w:val="22"/>
              </w:rPr>
              <w:t>passion fruit &amp; s</w:t>
            </w:r>
            <w:r>
              <w:rPr>
                <w:rFonts w:ascii="Gill Sans" w:hAnsi="Gill Sans" w:cs="Gill Sans"/>
                <w:sz w:val="22"/>
              </w:rPr>
              <w:t>trawberry</w:t>
            </w:r>
            <w:r w:rsidRPr="00C7650A">
              <w:rPr>
                <w:rFonts w:ascii="Gill Sans" w:hAnsi="Gill Sans" w:cs="Gill Sans"/>
                <w:sz w:val="22"/>
              </w:rPr>
              <w:t xml:space="preserve"> </w:t>
            </w:r>
            <w:r w:rsidRPr="00C7650A">
              <w:rPr>
                <w:rFonts w:ascii="Gill Sans" w:hAnsi="Gill Sans" w:cs="Gill Sans"/>
                <w:b/>
                <w:sz w:val="22"/>
              </w:rPr>
              <w:t>- 4.00</w:t>
            </w:r>
          </w:p>
          <w:p w14:paraId="7F76AA15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0667E390" w14:textId="433C96D2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 xml:space="preserve">Decadent </w:t>
            </w:r>
            <w:r>
              <w:rPr>
                <w:rFonts w:ascii="Gill Sans" w:hAnsi="Gill Sans" w:cs="Gill Sans"/>
                <w:b/>
                <w:sz w:val="22"/>
              </w:rPr>
              <w:t>Chocolate B</w:t>
            </w:r>
            <w:r w:rsidRPr="00C7650A">
              <w:rPr>
                <w:rFonts w:ascii="Gill Sans" w:hAnsi="Gill Sans" w:cs="Gill Sans"/>
                <w:b/>
                <w:sz w:val="22"/>
              </w:rPr>
              <w:t>rownie</w:t>
            </w:r>
            <w:r w:rsidRPr="00C7650A">
              <w:rPr>
                <w:rFonts w:ascii="Gill Sans" w:hAnsi="Gill Sans" w:cs="Gill Sans"/>
                <w:sz w:val="22"/>
              </w:rPr>
              <w:t xml:space="preserve"> served with vanilla ice cream </w:t>
            </w:r>
            <w:r w:rsidRPr="00C7650A">
              <w:rPr>
                <w:rFonts w:ascii="Gill Sans" w:hAnsi="Gill Sans" w:cs="Gill Sans"/>
                <w:b/>
                <w:sz w:val="22"/>
              </w:rPr>
              <w:t>- 4.00</w:t>
            </w:r>
          </w:p>
          <w:p w14:paraId="5A91CF92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3016493D" w14:textId="77777777" w:rsid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>Ice cream</w:t>
            </w:r>
            <w:r w:rsidRPr="00C7650A">
              <w:rPr>
                <w:rFonts w:ascii="Gill Sans" w:hAnsi="Gill Sans" w:cs="Gill Sans"/>
                <w:sz w:val="22"/>
              </w:rPr>
              <w:t xml:space="preserve"> selection: vanilla, chocolate, mango sorbet </w:t>
            </w:r>
          </w:p>
          <w:p w14:paraId="26D50016" w14:textId="62047DC1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>- 1.50</w:t>
            </w:r>
            <w:r w:rsidRPr="00C7650A">
              <w:rPr>
                <w:rFonts w:ascii="Gill Sans" w:hAnsi="Gill Sans" w:cs="Gill Sans"/>
                <w:sz w:val="22"/>
              </w:rPr>
              <w:t xml:space="preserve"> per scoop, </w:t>
            </w:r>
            <w:r w:rsidRPr="00C7650A">
              <w:rPr>
                <w:rFonts w:ascii="Gill Sans" w:hAnsi="Gill Sans" w:cs="Gill Sans"/>
                <w:b/>
                <w:sz w:val="22"/>
              </w:rPr>
              <w:t>3 for 3.00</w:t>
            </w:r>
          </w:p>
          <w:p w14:paraId="547122FC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615931B9" w14:textId="62B15835" w:rsid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>Nutella Pizza</w:t>
            </w:r>
            <w:r>
              <w:rPr>
                <w:rFonts w:ascii="Gill Sans" w:hAnsi="Gill Sans" w:cs="Gill Sans"/>
                <w:sz w:val="22"/>
              </w:rPr>
              <w:t xml:space="preserve"> –</w:t>
            </w:r>
            <w:r w:rsidRPr="00C7650A">
              <w:rPr>
                <w:rFonts w:ascii="Gill Sans" w:hAnsi="Gill Sans" w:cs="Gill Sans"/>
                <w:sz w:val="22"/>
              </w:rPr>
              <w:t xml:space="preserve"> </w:t>
            </w:r>
            <w:r>
              <w:rPr>
                <w:rFonts w:ascii="Gill Sans" w:hAnsi="Gill Sans" w:cs="Gill Sans"/>
                <w:sz w:val="22"/>
              </w:rPr>
              <w:t xml:space="preserve">wood-fired </w:t>
            </w:r>
            <w:proofErr w:type="spellStart"/>
            <w:r>
              <w:rPr>
                <w:rFonts w:ascii="Gill Sans" w:hAnsi="Gill Sans" w:cs="Gill Sans"/>
                <w:sz w:val="22"/>
              </w:rPr>
              <w:t>h</w:t>
            </w:r>
            <w:r w:rsidRPr="00C7650A">
              <w:rPr>
                <w:rFonts w:ascii="Gill Sans" w:hAnsi="Gill Sans" w:cs="Gill Sans"/>
                <w:sz w:val="22"/>
              </w:rPr>
              <w:t>azlenu</w:t>
            </w:r>
            <w:r>
              <w:rPr>
                <w:rFonts w:ascii="Gill Sans" w:hAnsi="Gill Sans" w:cs="Gill Sans"/>
                <w:sz w:val="22"/>
              </w:rPr>
              <w:t>tty</w:t>
            </w:r>
            <w:proofErr w:type="spellEnd"/>
            <w:r>
              <w:rPr>
                <w:rFonts w:ascii="Gill Sans" w:hAnsi="Gill Sans" w:cs="Gill Sans"/>
                <w:sz w:val="22"/>
              </w:rPr>
              <w:t xml:space="preserve"> chocolatey goodness </w:t>
            </w:r>
          </w:p>
          <w:p w14:paraId="1357F2F8" w14:textId="35D5738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b/>
                <w:sz w:val="22"/>
              </w:rPr>
              <w:t>- 5.00</w:t>
            </w:r>
            <w:r w:rsidRPr="00C7650A">
              <w:rPr>
                <w:rFonts w:ascii="Gill Sans" w:hAnsi="Gill Sans" w:cs="Gill Sans"/>
                <w:sz w:val="22"/>
              </w:rPr>
              <w:t xml:space="preserve"> extra strawberries or banana </w:t>
            </w:r>
            <w:r w:rsidRPr="00C7650A">
              <w:rPr>
                <w:rFonts w:ascii="Gill Sans" w:hAnsi="Gill Sans" w:cs="Gill Sans"/>
                <w:b/>
                <w:sz w:val="22"/>
              </w:rPr>
              <w:t>- 1.00</w:t>
            </w:r>
          </w:p>
          <w:p w14:paraId="3010CA45" w14:textId="77777777" w:rsidR="00C7650A" w:rsidRPr="0093560A" w:rsidRDefault="00C7650A" w:rsidP="00C7650A">
            <w:pPr>
              <w:pStyle w:val="Normal1"/>
              <w:jc w:val="center"/>
              <w:rPr>
                <w:rFonts w:ascii="Gill Sans" w:eastAsia="Proxima Nova" w:hAnsi="Gill Sans" w:cs="Gill Sans"/>
              </w:rPr>
            </w:pPr>
          </w:p>
          <w:p w14:paraId="0F2C790F" w14:textId="77777777" w:rsidR="00C7650A" w:rsidRPr="00C7650A" w:rsidRDefault="00C7650A" w:rsidP="00C7650A">
            <w:pPr>
              <w:jc w:val="center"/>
              <w:rPr>
                <w:rFonts w:ascii="Bebas" w:hAnsi="Bebas" w:cs="Gill Sans"/>
                <w:b/>
              </w:rPr>
            </w:pPr>
            <w:r w:rsidRPr="00C7650A">
              <w:rPr>
                <w:rFonts w:ascii="Bebas" w:hAnsi="Bebas" w:cs="Gill Sans"/>
                <w:b/>
              </w:rPr>
              <w:t>HOT DRINKS</w:t>
            </w:r>
          </w:p>
          <w:p w14:paraId="382CEC92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2E7C78C1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 xml:space="preserve">Espresso single or double </w:t>
            </w:r>
            <w:r w:rsidRPr="00C7650A">
              <w:rPr>
                <w:rFonts w:ascii="Gill Sans" w:hAnsi="Gill Sans" w:cs="Gill Sans"/>
                <w:b/>
                <w:sz w:val="22"/>
              </w:rPr>
              <w:t>– 1.50 – 1.75</w:t>
            </w:r>
          </w:p>
          <w:p w14:paraId="7831442D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151157CE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 xml:space="preserve">Americano  </w:t>
            </w:r>
            <w:r w:rsidRPr="00C7650A">
              <w:rPr>
                <w:rFonts w:ascii="Gill Sans" w:hAnsi="Gill Sans" w:cs="Gill Sans"/>
                <w:b/>
                <w:sz w:val="22"/>
              </w:rPr>
              <w:t>– 1.75</w:t>
            </w:r>
          </w:p>
          <w:p w14:paraId="55622B36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3220AB5B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 xml:space="preserve">Flat white / latte / cappuccino </w:t>
            </w:r>
            <w:r w:rsidRPr="00C7650A">
              <w:rPr>
                <w:rFonts w:ascii="Gill Sans" w:hAnsi="Gill Sans" w:cs="Gill Sans"/>
                <w:b/>
                <w:sz w:val="22"/>
              </w:rPr>
              <w:t>– 2.00</w:t>
            </w:r>
          </w:p>
          <w:p w14:paraId="2A5A9BC0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7115D87C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>Tea selection</w:t>
            </w:r>
            <w:r w:rsidRPr="00C7650A">
              <w:rPr>
                <w:rFonts w:ascii="Gill Sans" w:hAnsi="Gill Sans" w:cs="Gill Sans"/>
                <w:b/>
                <w:sz w:val="22"/>
              </w:rPr>
              <w:t xml:space="preserve"> – 1.75</w:t>
            </w:r>
          </w:p>
          <w:p w14:paraId="6E1EEEAD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33B756C3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 xml:space="preserve">Iced Style </w:t>
            </w:r>
            <w:r w:rsidRPr="00C7650A">
              <w:rPr>
                <w:rFonts w:ascii="Gill Sans" w:hAnsi="Gill Sans" w:cs="Gill Sans"/>
                <w:b/>
                <w:sz w:val="22"/>
              </w:rPr>
              <w:t>– 2.00</w:t>
            </w:r>
          </w:p>
          <w:p w14:paraId="1B8850AE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578BF4E2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 w:rsidRPr="00C7650A">
              <w:rPr>
                <w:rFonts w:ascii="Gill Sans" w:hAnsi="Gill Sans" w:cs="Gill Sans"/>
                <w:sz w:val="22"/>
              </w:rPr>
              <w:t xml:space="preserve">Coffee liqueur </w:t>
            </w:r>
            <w:r w:rsidRPr="00C7650A">
              <w:rPr>
                <w:rFonts w:ascii="Gill Sans" w:hAnsi="Gill Sans" w:cs="Gill Sans"/>
                <w:b/>
                <w:sz w:val="22"/>
              </w:rPr>
              <w:t>– 5.00</w:t>
            </w:r>
          </w:p>
          <w:p w14:paraId="2F3E5B7E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0648BF01" w14:textId="5193B958" w:rsid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  <w:r>
              <w:rPr>
                <w:rFonts w:ascii="Gill Sans" w:hAnsi="Gill Sans" w:cs="Gill Sans"/>
                <w:sz w:val="22"/>
              </w:rPr>
              <w:t xml:space="preserve">Fancy a </w:t>
            </w:r>
            <w:proofErr w:type="spellStart"/>
            <w:r>
              <w:rPr>
                <w:rFonts w:ascii="Gill Sans" w:hAnsi="Gill Sans" w:cs="Gill Sans"/>
                <w:sz w:val="22"/>
              </w:rPr>
              <w:t>d</w:t>
            </w:r>
            <w:r w:rsidRPr="00C7650A">
              <w:rPr>
                <w:rFonts w:ascii="Gill Sans" w:hAnsi="Gill Sans" w:cs="Gill Sans"/>
                <w:sz w:val="22"/>
              </w:rPr>
              <w:t>igestif</w:t>
            </w:r>
            <w:proofErr w:type="spellEnd"/>
            <w:r w:rsidRPr="00C7650A">
              <w:rPr>
                <w:rFonts w:ascii="Gill Sans" w:hAnsi="Gill Sans" w:cs="Gill Sans"/>
                <w:sz w:val="22"/>
              </w:rPr>
              <w:t xml:space="preserve"> or liqueur</w:t>
            </w:r>
            <w:r>
              <w:rPr>
                <w:rFonts w:ascii="Gill Sans" w:hAnsi="Gill Sans" w:cs="Gill Sans"/>
                <w:sz w:val="22"/>
              </w:rPr>
              <w:t>? P</w:t>
            </w:r>
            <w:r w:rsidRPr="00C7650A">
              <w:rPr>
                <w:rFonts w:ascii="Gill Sans" w:hAnsi="Gill Sans" w:cs="Gill Sans"/>
                <w:sz w:val="22"/>
              </w:rPr>
              <w:t>lease ask our team for the menu, we also ha</w:t>
            </w:r>
            <w:r>
              <w:rPr>
                <w:rFonts w:ascii="Gill Sans" w:hAnsi="Gill Sans" w:cs="Gill Sans"/>
                <w:sz w:val="22"/>
              </w:rPr>
              <w:t>ve a range of dessert cocktails AKA</w:t>
            </w:r>
            <w:r w:rsidRPr="00C7650A">
              <w:rPr>
                <w:rFonts w:ascii="Gill Sans" w:hAnsi="Gill Sans" w:cs="Gill Sans"/>
                <w:sz w:val="22"/>
              </w:rPr>
              <w:t xml:space="preserve"> liquid puddings!</w:t>
            </w:r>
          </w:p>
          <w:p w14:paraId="2FD42EC1" w14:textId="77777777" w:rsidR="00C7650A" w:rsidRPr="00C7650A" w:rsidRDefault="00C7650A" w:rsidP="00C7650A">
            <w:pPr>
              <w:jc w:val="center"/>
              <w:rPr>
                <w:rFonts w:ascii="Gill Sans" w:hAnsi="Gill Sans" w:cs="Gill Sans"/>
                <w:sz w:val="22"/>
              </w:rPr>
            </w:pPr>
          </w:p>
          <w:p w14:paraId="7A126E16" w14:textId="5399E6FD" w:rsidR="00C7650A" w:rsidRPr="00FF6EC7" w:rsidRDefault="00C7650A" w:rsidP="00C7650A">
            <w:pPr>
              <w:widowControl w:val="0"/>
              <w:autoSpaceDE w:val="0"/>
              <w:autoSpaceDN w:val="0"/>
              <w:adjustRightInd w:val="0"/>
              <w:spacing w:after="240" w:line="200" w:lineRule="atLeast"/>
              <w:jc w:val="center"/>
              <w:rPr>
                <w:rFonts w:ascii="Gill Sans" w:hAnsi="Gill Sans" w:cs="Gill Sans"/>
                <w:sz w:val="15"/>
                <w:szCs w:val="15"/>
              </w:rPr>
            </w:pPr>
            <w:r w:rsidRPr="00FF6EC7">
              <w:rPr>
                <w:rFonts w:ascii="Gill Sans" w:eastAsia="Proxima Nova" w:hAnsi="Gill Sans" w:cs="Gill Sans"/>
                <w:sz w:val="15"/>
                <w:szCs w:val="15"/>
              </w:rPr>
              <w:t>Please let us know if you have any dietary restrictions, allergies or special requirements.</w:t>
            </w:r>
            <w:r w:rsidRPr="00FF6EC7">
              <w:rPr>
                <w:rFonts w:ascii="Gill Sans" w:eastAsia="Proxima Nova" w:hAnsi="Gill Sans" w:cs="Gill Sans"/>
                <w:sz w:val="15"/>
                <w:szCs w:val="15"/>
              </w:rPr>
              <w:br/>
            </w:r>
            <w:r w:rsidRPr="00FF6EC7">
              <w:rPr>
                <w:rFonts w:ascii="Gill Sans" w:hAnsi="Gill Sans" w:cs="Gill Sans"/>
                <w:sz w:val="15"/>
                <w:szCs w:val="15"/>
              </w:rPr>
              <w:t>We add an optional 12.5% service charge to your bill</w:t>
            </w:r>
            <w:r w:rsidR="00E718F6">
              <w:rPr>
                <w:rFonts w:ascii="Gill Sans" w:hAnsi="Gill Sans" w:cs="Gill Sans"/>
                <w:sz w:val="15"/>
                <w:szCs w:val="15"/>
              </w:rPr>
              <w:t>.</w:t>
            </w:r>
          </w:p>
          <w:p w14:paraId="09BA1685" w14:textId="77777777" w:rsidR="00FF6EC7" w:rsidRPr="00FF6EC7" w:rsidRDefault="00FF6EC7" w:rsidP="00FF6EC7">
            <w:pPr>
              <w:pStyle w:val="Normal1"/>
              <w:jc w:val="center"/>
              <w:rPr>
                <w:rFonts w:ascii="Gill Sans" w:hAnsi="Gill Sans" w:cs="Gill Sans"/>
                <w:sz w:val="15"/>
                <w:szCs w:val="15"/>
              </w:rPr>
            </w:pPr>
          </w:p>
          <w:p w14:paraId="4517FFF3" w14:textId="36FB3892" w:rsidR="00ED49D6" w:rsidRPr="00FF6EC7" w:rsidRDefault="00ED49D6" w:rsidP="00942401">
            <w:pPr>
              <w:pStyle w:val="Normal1"/>
              <w:jc w:val="center"/>
              <w:rPr>
                <w:rFonts w:ascii="Gill Sans" w:hAnsi="Gill Sans" w:cs="Gill Sans"/>
                <w:color w:val="353535"/>
                <w:sz w:val="20"/>
              </w:rPr>
            </w:pPr>
          </w:p>
        </w:tc>
      </w:tr>
    </w:tbl>
    <w:p w14:paraId="52F3B9AD" w14:textId="4506438C" w:rsidR="00B20399" w:rsidRPr="00FF6EC7" w:rsidRDefault="00B20399">
      <w:pPr>
        <w:rPr>
          <w:rFonts w:ascii="Gill Sans" w:hAnsi="Gill Sans" w:cs="Gill Sans"/>
          <w:sz w:val="20"/>
        </w:rPr>
      </w:pPr>
    </w:p>
    <w:p w14:paraId="3577ED7F" w14:textId="1CE19842" w:rsidR="00AC174F" w:rsidRPr="00FF6EC7" w:rsidRDefault="00AC174F">
      <w:pPr>
        <w:rPr>
          <w:rFonts w:ascii="Gill Sans" w:hAnsi="Gill Sans" w:cs="Gill Sans"/>
          <w:sz w:val="20"/>
        </w:rPr>
      </w:pPr>
    </w:p>
    <w:p w14:paraId="54DEEFA9" w14:textId="3D5747A1" w:rsidR="00AC174F" w:rsidRPr="00FF6EC7" w:rsidRDefault="00AC174F">
      <w:pPr>
        <w:rPr>
          <w:rFonts w:ascii="Gill Sans" w:hAnsi="Gill Sans" w:cs="Gill Sans"/>
          <w:sz w:val="20"/>
        </w:rPr>
      </w:pPr>
      <w:r w:rsidRPr="00FF6EC7">
        <w:rPr>
          <w:rFonts w:ascii="Gill Sans" w:hAnsi="Gill Sans" w:cs="Gill Sans"/>
          <w:noProof/>
        </w:rPr>
        <w:drawing>
          <wp:anchor distT="0" distB="0" distL="114300" distR="114300" simplePos="0" relativeHeight="251674624" behindDoc="0" locked="0" layoutInCell="1" allowOverlap="1" wp14:anchorId="5863B451" wp14:editId="766A43F4">
            <wp:simplePos x="0" y="0"/>
            <wp:positionH relativeFrom="margin">
              <wp:posOffset>4395470</wp:posOffset>
            </wp:positionH>
            <wp:positionV relativeFrom="margin">
              <wp:posOffset>747395</wp:posOffset>
            </wp:positionV>
            <wp:extent cx="5240020" cy="4430395"/>
            <wp:effectExtent l="0" t="1588" r="0" b="0"/>
            <wp:wrapTight wrapText="bothSides">
              <wp:wrapPolygon edited="0">
                <wp:start x="21607" y="12639"/>
                <wp:lineTo x="21607" y="6571"/>
                <wp:lineTo x="19931" y="6571"/>
                <wp:lineTo x="19931" y="5828"/>
                <wp:lineTo x="18675" y="3723"/>
                <wp:lineTo x="18256" y="3723"/>
                <wp:lineTo x="14906" y="2113"/>
                <wp:lineTo x="13230" y="998"/>
                <wp:lineTo x="11555" y="503"/>
                <wp:lineTo x="9775" y="132"/>
                <wp:lineTo x="8205" y="8"/>
                <wp:lineTo x="8100" y="8"/>
                <wp:lineTo x="6529" y="255"/>
                <wp:lineTo x="3179" y="2237"/>
                <wp:lineTo x="1504" y="3847"/>
                <wp:lineTo x="1504" y="3970"/>
                <wp:lineTo x="143" y="10038"/>
                <wp:lineTo x="143" y="10162"/>
                <wp:lineTo x="143" y="13506"/>
                <wp:lineTo x="143" y="13630"/>
                <wp:lineTo x="1504" y="16726"/>
                <wp:lineTo x="1504" y="16849"/>
                <wp:lineTo x="3179" y="18831"/>
                <wp:lineTo x="4854" y="20193"/>
                <wp:lineTo x="4854" y="21431"/>
                <wp:lineTo x="11555" y="21431"/>
                <wp:lineTo x="11555" y="20936"/>
                <wp:lineTo x="13230" y="20936"/>
                <wp:lineTo x="13230" y="20317"/>
                <wp:lineTo x="18256" y="20317"/>
                <wp:lineTo x="18256" y="19450"/>
                <wp:lineTo x="19931" y="19450"/>
                <wp:lineTo x="19931" y="18088"/>
                <wp:lineTo x="21607" y="18088"/>
                <wp:lineTo x="21607" y="14992"/>
                <wp:lineTo x="21607" y="12639"/>
              </wp:wrapPolygon>
            </wp:wrapTight>
            <wp:docPr id="4" name="Picture 4" descr="Macintosh HD:Users:hugojones:Google Drive:OLD OAK:03. MARKETING:03 Assets:01 Logos:the common:The Common Restaurant:The Common Key Visual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hugojones:Google Drive:OLD OAK:03. MARKETING:03 Assets:01 Logos:the common:The Common Restaurant:The Common Key Visual.a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4002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EC7">
        <w:rPr>
          <w:rFonts w:ascii="Gill Sans" w:hAnsi="Gill Sans" w:cs="Gill Sans"/>
          <w:noProof/>
        </w:rPr>
        <w:drawing>
          <wp:anchor distT="0" distB="0" distL="114300" distR="114300" simplePos="0" relativeHeight="251672576" behindDoc="0" locked="0" layoutInCell="1" allowOverlap="1" wp14:anchorId="2F2FB7AD" wp14:editId="76072B78">
            <wp:simplePos x="0" y="0"/>
            <wp:positionH relativeFrom="margin">
              <wp:posOffset>-862330</wp:posOffset>
            </wp:positionH>
            <wp:positionV relativeFrom="margin">
              <wp:posOffset>747395</wp:posOffset>
            </wp:positionV>
            <wp:extent cx="5240020" cy="4430395"/>
            <wp:effectExtent l="0" t="1588" r="0" b="0"/>
            <wp:wrapTight wrapText="bothSides">
              <wp:wrapPolygon edited="0">
                <wp:start x="21607" y="12639"/>
                <wp:lineTo x="21607" y="6571"/>
                <wp:lineTo x="19931" y="6571"/>
                <wp:lineTo x="19931" y="5828"/>
                <wp:lineTo x="18675" y="3723"/>
                <wp:lineTo x="18256" y="3723"/>
                <wp:lineTo x="14906" y="2113"/>
                <wp:lineTo x="13230" y="998"/>
                <wp:lineTo x="11555" y="503"/>
                <wp:lineTo x="9775" y="132"/>
                <wp:lineTo x="8205" y="8"/>
                <wp:lineTo x="8100" y="8"/>
                <wp:lineTo x="6529" y="255"/>
                <wp:lineTo x="3179" y="2237"/>
                <wp:lineTo x="1504" y="3847"/>
                <wp:lineTo x="1504" y="3970"/>
                <wp:lineTo x="143" y="10038"/>
                <wp:lineTo x="143" y="10162"/>
                <wp:lineTo x="143" y="13506"/>
                <wp:lineTo x="143" y="13630"/>
                <wp:lineTo x="1504" y="16726"/>
                <wp:lineTo x="1504" y="16849"/>
                <wp:lineTo x="3179" y="18831"/>
                <wp:lineTo x="4854" y="20193"/>
                <wp:lineTo x="4854" y="21431"/>
                <wp:lineTo x="11555" y="21431"/>
                <wp:lineTo x="11555" y="20936"/>
                <wp:lineTo x="13230" y="20936"/>
                <wp:lineTo x="13230" y="20317"/>
                <wp:lineTo x="18256" y="20317"/>
                <wp:lineTo x="18256" y="19450"/>
                <wp:lineTo x="19931" y="19450"/>
                <wp:lineTo x="19931" y="18088"/>
                <wp:lineTo x="21607" y="18088"/>
                <wp:lineTo x="21607" y="14992"/>
                <wp:lineTo x="21607" y="12639"/>
              </wp:wrapPolygon>
            </wp:wrapTight>
            <wp:docPr id="1" name="Picture 1" descr="Macintosh HD:Users:hugojones:Google Drive:OLD OAK:03. MARKETING:03 Assets:01 Logos:the common:The Common Restaurant:The Common Key Visual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hugojones:Google Drive:OLD OAK:03. MARKETING:03 Assets:01 Logos:the common:The Common Restaurant:The Common Key Visual.a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4002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174F" w:rsidRPr="00FF6EC7" w:rsidSect="00ED49D6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Beba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roxima Nova">
    <w:charset w:val="00"/>
    <w:family w:val="auto"/>
    <w:pitch w:val="variable"/>
    <w:sig w:usb0="800000AF" w:usb1="5000E0F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9D6"/>
    <w:rsid w:val="00035933"/>
    <w:rsid w:val="000A6FC2"/>
    <w:rsid w:val="000C231D"/>
    <w:rsid w:val="002836D8"/>
    <w:rsid w:val="003215FB"/>
    <w:rsid w:val="00334868"/>
    <w:rsid w:val="003F7CBB"/>
    <w:rsid w:val="00511EF5"/>
    <w:rsid w:val="005B2625"/>
    <w:rsid w:val="005C1035"/>
    <w:rsid w:val="007159A0"/>
    <w:rsid w:val="00832F0B"/>
    <w:rsid w:val="0093560A"/>
    <w:rsid w:val="00942401"/>
    <w:rsid w:val="00AC174F"/>
    <w:rsid w:val="00B03CD7"/>
    <w:rsid w:val="00B20399"/>
    <w:rsid w:val="00BC52ED"/>
    <w:rsid w:val="00C44928"/>
    <w:rsid w:val="00C7650A"/>
    <w:rsid w:val="00D25DCE"/>
    <w:rsid w:val="00D66200"/>
    <w:rsid w:val="00D710A1"/>
    <w:rsid w:val="00E718F6"/>
    <w:rsid w:val="00EA772E"/>
    <w:rsid w:val="00ED49D6"/>
    <w:rsid w:val="00F60A9E"/>
    <w:rsid w:val="00FF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70D57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9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ED49D6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ED49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5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252</Words>
  <Characters>1439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ballantyne</dc:creator>
  <cp:keywords/>
  <dc:description/>
  <cp:lastModifiedBy>Catherine Stuart</cp:lastModifiedBy>
  <cp:revision>2</cp:revision>
  <cp:lastPrinted>2016-09-17T10:47:00Z</cp:lastPrinted>
  <dcterms:created xsi:type="dcterms:W3CDTF">2016-10-07T12:08:00Z</dcterms:created>
  <dcterms:modified xsi:type="dcterms:W3CDTF">2016-10-07T12:08:00Z</dcterms:modified>
</cp:coreProperties>
</file>