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03754" w14:textId="77777777" w:rsidR="00A816A4" w:rsidRDefault="00EF1611">
      <w:pPr>
        <w:rPr>
          <w:b/>
          <w:sz w:val="36"/>
          <w:szCs w:val="36"/>
        </w:rPr>
      </w:pPr>
      <w:r w:rsidRPr="00EF1611">
        <w:rPr>
          <w:b/>
          <w:sz w:val="36"/>
          <w:szCs w:val="36"/>
        </w:rPr>
        <w:t>Rehab Hackney – Drinks Menu</w:t>
      </w:r>
    </w:p>
    <w:p w14:paraId="7537704C" w14:textId="77777777" w:rsidR="00D26BE4" w:rsidRPr="00EF1611" w:rsidRDefault="00D26BE4">
      <w:pPr>
        <w:rPr>
          <w:b/>
          <w:sz w:val="36"/>
          <w:szCs w:val="36"/>
        </w:rPr>
      </w:pPr>
    </w:p>
    <w:p w14:paraId="6ADC0B31" w14:textId="77777777" w:rsidR="00EF1611" w:rsidRDefault="00D26BE4">
      <w:pPr>
        <w:rPr>
          <w:b/>
          <w:sz w:val="28"/>
          <w:szCs w:val="28"/>
        </w:rPr>
      </w:pPr>
      <w:r w:rsidRPr="00D26BE4">
        <w:rPr>
          <w:b/>
          <w:sz w:val="28"/>
          <w:szCs w:val="28"/>
        </w:rPr>
        <w:t>Cocktails</w:t>
      </w:r>
    </w:p>
    <w:p w14:paraId="1C59E534" w14:textId="77777777" w:rsidR="00C20461" w:rsidRDefault="00C20461">
      <w:pPr>
        <w:rPr>
          <w:b/>
          <w:sz w:val="28"/>
          <w:szCs w:val="28"/>
        </w:rPr>
      </w:pPr>
    </w:p>
    <w:p w14:paraId="3FBAC22C" w14:textId="7F0C763B" w:rsidR="00C20461" w:rsidRPr="00C20461" w:rsidRDefault="00C20461">
      <w:r w:rsidRPr="00C20461">
        <w:t xml:space="preserve">If you have a </w:t>
      </w:r>
      <w:proofErr w:type="spellStart"/>
      <w:r w:rsidRPr="00C20461">
        <w:t>favourite</w:t>
      </w:r>
      <w:proofErr w:type="spellEnd"/>
      <w:r w:rsidRPr="00C20461">
        <w:t xml:space="preserve"> cocktail or require a special list for your party then let us know</w:t>
      </w:r>
    </w:p>
    <w:p w14:paraId="16A6531C" w14:textId="77777777" w:rsidR="00EF1611" w:rsidRDefault="00EF1611"/>
    <w:p w14:paraId="05CF19D7" w14:textId="77777777" w:rsidR="00EF1611" w:rsidRDefault="00EF1611">
      <w:r w:rsidRPr="00D26BE4">
        <w:rPr>
          <w:b/>
        </w:rPr>
        <w:t>MCT Espresso Martini</w:t>
      </w:r>
      <w:r w:rsidRPr="00D26BE4">
        <w:t xml:space="preserve">   £</w:t>
      </w:r>
      <w:r>
        <w:t>8.5</w:t>
      </w:r>
    </w:p>
    <w:p w14:paraId="751EF736" w14:textId="77777777" w:rsidR="00EF1611" w:rsidRDefault="00EF1611">
      <w:r>
        <w:t xml:space="preserve">East London liquor Co. Vodka, Kahlua, Dark Arts espresso, MCT oil. </w:t>
      </w:r>
    </w:p>
    <w:p w14:paraId="3FFED5F8" w14:textId="77777777" w:rsidR="00EF1611" w:rsidRDefault="00EF1611">
      <w:r>
        <w:t>MCT oil promotes longer lasting energy, mental focus, cognitive function, weight loss, and supports your hormonal function.</w:t>
      </w:r>
    </w:p>
    <w:p w14:paraId="2E634E9B" w14:textId="77777777" w:rsidR="00EF1611" w:rsidRDefault="00EF1611"/>
    <w:p w14:paraId="32CB5D09" w14:textId="77777777" w:rsidR="00EF1611" w:rsidRDefault="00EF1611">
      <w:proofErr w:type="spellStart"/>
      <w:r w:rsidRPr="00D26BE4">
        <w:rPr>
          <w:b/>
        </w:rPr>
        <w:t>Negroni</w:t>
      </w:r>
      <w:proofErr w:type="spellEnd"/>
      <w:r w:rsidRPr="00D26BE4">
        <w:t xml:space="preserve">    £8.5</w:t>
      </w:r>
    </w:p>
    <w:p w14:paraId="3EBCFC1C" w14:textId="77777777" w:rsidR="00EF1611" w:rsidRDefault="00EF1611">
      <w:r>
        <w:t>East London Liquor Co. gin, Campari, red vermouth</w:t>
      </w:r>
      <w:bookmarkStart w:id="0" w:name="_GoBack"/>
      <w:bookmarkEnd w:id="0"/>
    </w:p>
    <w:p w14:paraId="73208FD7" w14:textId="77777777" w:rsidR="00EF1611" w:rsidRDefault="00EF1611"/>
    <w:p w14:paraId="433B2ADC" w14:textId="77777777" w:rsidR="00EF1611" w:rsidRPr="002B4900" w:rsidRDefault="00EF1611">
      <w:pPr>
        <w:rPr>
          <w:b/>
        </w:rPr>
      </w:pPr>
      <w:proofErr w:type="spellStart"/>
      <w:r w:rsidRPr="00D26BE4">
        <w:rPr>
          <w:b/>
        </w:rPr>
        <w:t>Negroni</w:t>
      </w:r>
      <w:proofErr w:type="spellEnd"/>
      <w:r w:rsidRPr="00D26BE4">
        <w:rPr>
          <w:b/>
        </w:rPr>
        <w:t xml:space="preserve"> </w:t>
      </w:r>
      <w:proofErr w:type="spellStart"/>
      <w:r w:rsidRPr="00D26BE4">
        <w:rPr>
          <w:b/>
        </w:rPr>
        <w:t>Sbagliato</w:t>
      </w:r>
      <w:proofErr w:type="spellEnd"/>
      <w:r w:rsidRPr="00D26BE4">
        <w:rPr>
          <w:b/>
        </w:rPr>
        <w:t xml:space="preserve">   </w:t>
      </w:r>
      <w:r w:rsidRPr="00D26BE4">
        <w:t>£</w:t>
      </w:r>
      <w:r w:rsidR="00D26BE4" w:rsidRPr="00D26BE4">
        <w:t>8</w:t>
      </w:r>
    </w:p>
    <w:p w14:paraId="4FE80839" w14:textId="77777777" w:rsidR="00EF1611" w:rsidRDefault="00EF1611" w:rsidP="00EF1611">
      <w:proofErr w:type="spellStart"/>
      <w:r>
        <w:t>Prosecco</w:t>
      </w:r>
      <w:proofErr w:type="spellEnd"/>
      <w:r>
        <w:t>, Campari, red vermouth</w:t>
      </w:r>
    </w:p>
    <w:p w14:paraId="1390456E" w14:textId="77777777" w:rsidR="00EF1611" w:rsidRDefault="00EF1611" w:rsidP="00EF1611">
      <w:r>
        <w:t>The classi</w:t>
      </w:r>
      <w:r w:rsidR="00D26BE4">
        <w:t xml:space="preserve">c </w:t>
      </w:r>
      <w:proofErr w:type="spellStart"/>
      <w:r w:rsidR="00D26BE4">
        <w:t>negroni</w:t>
      </w:r>
      <w:proofErr w:type="spellEnd"/>
      <w:r w:rsidR="00D26BE4">
        <w:t xml:space="preserve"> with an effervescent</w:t>
      </w:r>
      <w:r>
        <w:t xml:space="preserve"> twist</w:t>
      </w:r>
    </w:p>
    <w:p w14:paraId="20C454D2" w14:textId="77777777" w:rsidR="00EF1611" w:rsidRDefault="00EF1611"/>
    <w:p w14:paraId="26F6B72F" w14:textId="77777777" w:rsidR="00EF1611" w:rsidRDefault="00EF1611">
      <w:r w:rsidRPr="00D26BE4">
        <w:rPr>
          <w:b/>
        </w:rPr>
        <w:t>Campari/</w:t>
      </w:r>
      <w:proofErr w:type="spellStart"/>
      <w:r w:rsidRPr="00D26BE4">
        <w:rPr>
          <w:b/>
        </w:rPr>
        <w:t>Aperol</w:t>
      </w:r>
      <w:proofErr w:type="spellEnd"/>
      <w:r w:rsidRPr="00D26BE4">
        <w:rPr>
          <w:b/>
        </w:rPr>
        <w:t xml:space="preserve"> Spritz   </w:t>
      </w:r>
      <w:r w:rsidR="00D26BE4" w:rsidRPr="00D26BE4">
        <w:t>£6.5</w:t>
      </w:r>
    </w:p>
    <w:p w14:paraId="61DE5712" w14:textId="77777777" w:rsidR="00EF1611" w:rsidRDefault="00EF1611">
      <w:r>
        <w:t xml:space="preserve">Campari or </w:t>
      </w:r>
      <w:proofErr w:type="spellStart"/>
      <w:r>
        <w:t>Aperol</w:t>
      </w:r>
      <w:proofErr w:type="spellEnd"/>
      <w:r>
        <w:t xml:space="preserve">, </w:t>
      </w:r>
      <w:proofErr w:type="spellStart"/>
      <w:r>
        <w:t>prosecco</w:t>
      </w:r>
      <w:proofErr w:type="spellEnd"/>
      <w:r>
        <w:t>, soda</w:t>
      </w:r>
    </w:p>
    <w:p w14:paraId="04C1BBF7" w14:textId="77777777" w:rsidR="00F70ABF" w:rsidRDefault="00F70ABF"/>
    <w:p w14:paraId="17549919" w14:textId="25320F27" w:rsidR="00F70ABF" w:rsidRDefault="00F70ABF">
      <w:r w:rsidRPr="00F70ABF">
        <w:rPr>
          <w:b/>
        </w:rPr>
        <w:t xml:space="preserve">Old Fashioned    </w:t>
      </w:r>
      <w:r>
        <w:t>£9</w:t>
      </w:r>
    </w:p>
    <w:p w14:paraId="2382078F" w14:textId="0E7DED81" w:rsidR="00F70ABF" w:rsidRDefault="00F70ABF">
      <w:proofErr w:type="spellStart"/>
      <w:r>
        <w:t>Bulleit</w:t>
      </w:r>
      <w:proofErr w:type="spellEnd"/>
      <w:r>
        <w:t xml:space="preserve"> bourbon, bitters, brown sugar, orange garnish</w:t>
      </w:r>
    </w:p>
    <w:p w14:paraId="29BF34F1" w14:textId="77777777" w:rsidR="00EF1611" w:rsidRDefault="00EF1611"/>
    <w:p w14:paraId="275ECE81" w14:textId="77777777" w:rsidR="00EF1611" w:rsidRPr="00D26BE4" w:rsidRDefault="00EF1611">
      <w:pPr>
        <w:rPr>
          <w:b/>
          <w:sz w:val="28"/>
          <w:szCs w:val="28"/>
        </w:rPr>
      </w:pPr>
      <w:r w:rsidRPr="00D26BE4">
        <w:rPr>
          <w:b/>
          <w:sz w:val="28"/>
          <w:szCs w:val="28"/>
        </w:rPr>
        <w:t>Draft</w:t>
      </w:r>
    </w:p>
    <w:p w14:paraId="7B24F33E" w14:textId="77777777" w:rsidR="00EF1611" w:rsidRDefault="00EF1611"/>
    <w:p w14:paraId="53947D32" w14:textId="77777777" w:rsidR="00EF1611" w:rsidRDefault="00EF1611">
      <w:proofErr w:type="spellStart"/>
      <w:r w:rsidRPr="00D26BE4">
        <w:rPr>
          <w:b/>
        </w:rPr>
        <w:t>Beavertown</w:t>
      </w:r>
      <w:proofErr w:type="spellEnd"/>
      <w:r w:rsidRPr="00D26BE4">
        <w:rPr>
          <w:b/>
        </w:rPr>
        <w:t xml:space="preserve"> Gamma Ray</w:t>
      </w:r>
      <w:r w:rsidR="00207B0F">
        <w:t xml:space="preserve"> </w:t>
      </w:r>
      <w:proofErr w:type="gramStart"/>
      <w:r w:rsidR="00207B0F">
        <w:t>IPA  5.4</w:t>
      </w:r>
      <w:proofErr w:type="gramEnd"/>
      <w:r w:rsidR="00207B0F">
        <w:t xml:space="preserve">%      </w:t>
      </w:r>
      <w:r w:rsidR="00D26BE4">
        <w:t xml:space="preserve">   </w:t>
      </w:r>
      <w:r w:rsidR="00207B0F">
        <w:t xml:space="preserve">  £5.9</w:t>
      </w:r>
    </w:p>
    <w:p w14:paraId="0293C1C2" w14:textId="77777777" w:rsidR="00207B0F" w:rsidRDefault="00207B0F">
      <w:r w:rsidRPr="00D26BE4">
        <w:rPr>
          <w:b/>
        </w:rPr>
        <w:t>Camden Hells</w:t>
      </w:r>
      <w:r>
        <w:t xml:space="preserve"> </w:t>
      </w:r>
      <w:proofErr w:type="gramStart"/>
      <w:r>
        <w:t>larger  4.7</w:t>
      </w:r>
      <w:proofErr w:type="gramEnd"/>
      <w:r>
        <w:t xml:space="preserve">%          </w:t>
      </w:r>
      <w:r w:rsidR="00D26BE4">
        <w:t xml:space="preserve">   </w:t>
      </w:r>
      <w:r>
        <w:t xml:space="preserve">     £4.8 </w:t>
      </w:r>
    </w:p>
    <w:p w14:paraId="797CD3BD" w14:textId="77777777" w:rsidR="00207B0F" w:rsidRDefault="00D26BE4">
      <w:r w:rsidRPr="00D26BE4">
        <w:rPr>
          <w:b/>
        </w:rPr>
        <w:t>Cra</w:t>
      </w:r>
      <w:r w:rsidR="00207B0F" w:rsidRPr="00D26BE4">
        <w:rPr>
          <w:b/>
        </w:rPr>
        <w:t>te cider</w:t>
      </w:r>
      <w:r w:rsidR="00207B0F">
        <w:t xml:space="preserve"> 4.7%               </w:t>
      </w:r>
      <w:r>
        <w:t xml:space="preserve">    </w:t>
      </w:r>
      <w:r w:rsidR="00207B0F">
        <w:t xml:space="preserve">     £4.6</w:t>
      </w:r>
    </w:p>
    <w:p w14:paraId="44D3F691" w14:textId="77777777" w:rsidR="00D26BE4" w:rsidRDefault="00D26BE4"/>
    <w:p w14:paraId="12A701A7" w14:textId="77777777" w:rsidR="00D26BE4" w:rsidRPr="002B4900" w:rsidRDefault="00D26BE4">
      <w:pPr>
        <w:rPr>
          <w:b/>
          <w:sz w:val="28"/>
          <w:szCs w:val="28"/>
        </w:rPr>
      </w:pPr>
      <w:r w:rsidRPr="00D26BE4">
        <w:rPr>
          <w:b/>
          <w:sz w:val="28"/>
          <w:szCs w:val="28"/>
        </w:rPr>
        <w:t>Bottles</w:t>
      </w:r>
    </w:p>
    <w:p w14:paraId="2BF72981" w14:textId="77777777" w:rsidR="00D26BE4" w:rsidRDefault="00D26BE4">
      <w:r>
        <w:t>We have a wide and ever updated stock of craft beers in bottles and cans</w:t>
      </w:r>
    </w:p>
    <w:p w14:paraId="43FFF86E" w14:textId="77777777" w:rsidR="00207B0F" w:rsidRDefault="00207B0F"/>
    <w:p w14:paraId="4DEA6123" w14:textId="77777777" w:rsidR="00207B0F" w:rsidRDefault="00207B0F"/>
    <w:p w14:paraId="339D5900" w14:textId="77777777" w:rsidR="00207B0F" w:rsidRPr="00D26BE4" w:rsidRDefault="00207B0F">
      <w:pPr>
        <w:rPr>
          <w:b/>
          <w:sz w:val="28"/>
          <w:szCs w:val="28"/>
        </w:rPr>
      </w:pPr>
      <w:r w:rsidRPr="00D26BE4">
        <w:rPr>
          <w:b/>
          <w:sz w:val="28"/>
          <w:szCs w:val="28"/>
        </w:rPr>
        <w:t>Wine</w:t>
      </w:r>
    </w:p>
    <w:p w14:paraId="366C344F" w14:textId="77777777" w:rsidR="00207B0F" w:rsidRDefault="00207B0F"/>
    <w:p w14:paraId="701F9655" w14:textId="77777777" w:rsidR="00207B0F" w:rsidRPr="002B4900" w:rsidRDefault="00207B0F">
      <w:pPr>
        <w:rPr>
          <w:b/>
        </w:rPr>
      </w:pPr>
      <w:r w:rsidRPr="002B4900">
        <w:rPr>
          <w:b/>
        </w:rPr>
        <w:t>Red</w:t>
      </w:r>
    </w:p>
    <w:p w14:paraId="06D740B4" w14:textId="77777777" w:rsidR="00207B0F" w:rsidRDefault="00207B0F">
      <w:r>
        <w:t xml:space="preserve">Le </w:t>
      </w:r>
      <w:proofErr w:type="spellStart"/>
      <w:r>
        <w:t>Lesc</w:t>
      </w:r>
      <w:proofErr w:type="spellEnd"/>
      <w:r>
        <w:t xml:space="preserve"> Rouge, France     £4.6/18</w:t>
      </w:r>
    </w:p>
    <w:p w14:paraId="0AD9FCC1" w14:textId="77777777" w:rsidR="00207B0F" w:rsidRDefault="00207B0F">
      <w:r>
        <w:t xml:space="preserve">El </w:t>
      </w:r>
      <w:proofErr w:type="spellStart"/>
      <w:r>
        <w:t>Grano</w:t>
      </w:r>
      <w:proofErr w:type="spellEnd"/>
      <w:r>
        <w:t xml:space="preserve"> </w:t>
      </w:r>
      <w:proofErr w:type="spellStart"/>
      <w:r>
        <w:t>Carmenere</w:t>
      </w:r>
      <w:proofErr w:type="spellEnd"/>
      <w:r>
        <w:t>, Chile    £5.5/24</w:t>
      </w:r>
    </w:p>
    <w:p w14:paraId="67C236E7" w14:textId="77777777" w:rsidR="00207B0F" w:rsidRDefault="00207B0F">
      <w:proofErr w:type="spellStart"/>
      <w:r>
        <w:t>Almate</w:t>
      </w:r>
      <w:proofErr w:type="spellEnd"/>
      <w:r>
        <w:t xml:space="preserve"> </w:t>
      </w:r>
      <w:proofErr w:type="spellStart"/>
      <w:r>
        <w:t>Tempranillo</w:t>
      </w:r>
      <w:proofErr w:type="spellEnd"/>
      <w:r>
        <w:t xml:space="preserve"> </w:t>
      </w:r>
      <w:proofErr w:type="spellStart"/>
      <w:r>
        <w:t>Ribeira</w:t>
      </w:r>
      <w:proofErr w:type="spellEnd"/>
      <w:r>
        <w:t xml:space="preserve"> del </w:t>
      </w:r>
      <w:proofErr w:type="spellStart"/>
      <w:r>
        <w:t>Duro</w:t>
      </w:r>
      <w:proofErr w:type="spellEnd"/>
      <w:r>
        <w:t>, Spain    £27</w:t>
      </w:r>
    </w:p>
    <w:p w14:paraId="20C11E00" w14:textId="77777777" w:rsidR="00207B0F" w:rsidRDefault="00207B0F">
      <w:r>
        <w:t xml:space="preserve">Chateau Claymore </w:t>
      </w:r>
      <w:proofErr w:type="spellStart"/>
      <w:r>
        <w:t>Lussac</w:t>
      </w:r>
      <w:proofErr w:type="spellEnd"/>
      <w:r>
        <w:t xml:space="preserve"> St. </w:t>
      </w:r>
      <w:proofErr w:type="spellStart"/>
      <w:r>
        <w:t>Emilion</w:t>
      </w:r>
      <w:proofErr w:type="spellEnd"/>
      <w:r>
        <w:t>, Bordeaux   £29</w:t>
      </w:r>
    </w:p>
    <w:p w14:paraId="2BA8B6ED" w14:textId="77777777" w:rsidR="00207B0F" w:rsidRDefault="00207B0F"/>
    <w:p w14:paraId="027E5C2C" w14:textId="77777777" w:rsidR="00207B0F" w:rsidRPr="002B4900" w:rsidRDefault="00207B0F">
      <w:pPr>
        <w:rPr>
          <w:b/>
        </w:rPr>
      </w:pPr>
      <w:r w:rsidRPr="002B4900">
        <w:rPr>
          <w:b/>
        </w:rPr>
        <w:t>White</w:t>
      </w:r>
    </w:p>
    <w:p w14:paraId="44A2AEB2" w14:textId="77777777" w:rsidR="00207B0F" w:rsidRDefault="00207B0F">
      <w:r>
        <w:t>Vila St. Jean Blanc Languedoc, France   £4.6/18</w:t>
      </w:r>
    </w:p>
    <w:p w14:paraId="3014AAAC" w14:textId="77777777" w:rsidR="00207B0F" w:rsidRDefault="00207B0F">
      <w:proofErr w:type="spellStart"/>
      <w:r>
        <w:t>Trefili</w:t>
      </w:r>
      <w:proofErr w:type="spellEnd"/>
      <w:r>
        <w:t xml:space="preserve"> Pinot </w:t>
      </w:r>
      <w:proofErr w:type="spellStart"/>
      <w:r>
        <w:t>Grigio</w:t>
      </w:r>
      <w:proofErr w:type="spellEnd"/>
      <w:r>
        <w:t>, Italy    £5/20</w:t>
      </w:r>
    </w:p>
    <w:p w14:paraId="23E46852" w14:textId="77777777" w:rsidR="00207B0F" w:rsidRDefault="00207B0F">
      <w:r>
        <w:t xml:space="preserve">Guy </w:t>
      </w:r>
      <w:proofErr w:type="spellStart"/>
      <w:r>
        <w:t>Allion</w:t>
      </w:r>
      <w:proofErr w:type="spellEnd"/>
      <w:r>
        <w:t xml:space="preserve"> Sauvignon Blanc    £5.4/22</w:t>
      </w:r>
    </w:p>
    <w:p w14:paraId="0C82D17B" w14:textId="77777777" w:rsidR="00207B0F" w:rsidRDefault="00207B0F"/>
    <w:p w14:paraId="11AB1E4C" w14:textId="77777777" w:rsidR="002B4900" w:rsidRPr="002B4900" w:rsidRDefault="00207B0F">
      <w:pPr>
        <w:rPr>
          <w:b/>
        </w:rPr>
      </w:pPr>
      <w:r w:rsidRPr="002B4900">
        <w:rPr>
          <w:b/>
        </w:rPr>
        <w:t>Rosé</w:t>
      </w:r>
    </w:p>
    <w:p w14:paraId="6CB60F71" w14:textId="77777777" w:rsidR="00207B0F" w:rsidRDefault="00A033A6">
      <w:proofErr w:type="spellStart"/>
      <w:r>
        <w:t>Bergerie</w:t>
      </w:r>
      <w:proofErr w:type="spellEnd"/>
      <w:r>
        <w:t xml:space="preserve"> de la </w:t>
      </w:r>
      <w:proofErr w:type="spellStart"/>
      <w:r>
        <w:t>Bastide</w:t>
      </w:r>
      <w:proofErr w:type="spellEnd"/>
      <w:r>
        <w:t>, France     £5.25/18.5</w:t>
      </w:r>
    </w:p>
    <w:p w14:paraId="1F7B46FB" w14:textId="77777777" w:rsidR="00A033A6" w:rsidRDefault="00A033A6"/>
    <w:p w14:paraId="575ED86F" w14:textId="77777777" w:rsidR="00A033A6" w:rsidRPr="002B4900" w:rsidRDefault="00A033A6">
      <w:pPr>
        <w:rPr>
          <w:b/>
        </w:rPr>
      </w:pPr>
      <w:r w:rsidRPr="002B4900">
        <w:rPr>
          <w:b/>
        </w:rPr>
        <w:t>Fizz</w:t>
      </w:r>
    </w:p>
    <w:p w14:paraId="6CA1FE93" w14:textId="77777777" w:rsidR="00A033A6" w:rsidRDefault="00A033A6">
      <w:r>
        <w:t xml:space="preserve">Casa </w:t>
      </w:r>
      <w:proofErr w:type="spellStart"/>
      <w:r>
        <w:t>Sant’Orsola</w:t>
      </w:r>
      <w:proofErr w:type="spellEnd"/>
      <w:r>
        <w:t>, Italy     £6/25</w:t>
      </w:r>
    </w:p>
    <w:sectPr w:rsidR="00A033A6" w:rsidSect="00A816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11"/>
    <w:rsid w:val="00207B0F"/>
    <w:rsid w:val="002B4900"/>
    <w:rsid w:val="00A033A6"/>
    <w:rsid w:val="00A816A4"/>
    <w:rsid w:val="00C20461"/>
    <w:rsid w:val="00D26BE4"/>
    <w:rsid w:val="00EF1611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1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193</Words>
  <Characters>1105</Characters>
  <Application>Microsoft Macintosh Word</Application>
  <DocSecurity>0</DocSecurity>
  <Lines>9</Lines>
  <Paragraphs>2</Paragraphs>
  <ScaleCrop>false</ScaleCrop>
  <Company>Cox Johns Le Camus Limited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johns</dc:creator>
  <cp:keywords/>
  <dc:description/>
  <cp:lastModifiedBy>antony johns</cp:lastModifiedBy>
  <cp:revision>4</cp:revision>
  <dcterms:created xsi:type="dcterms:W3CDTF">2018-07-19T12:28:00Z</dcterms:created>
  <dcterms:modified xsi:type="dcterms:W3CDTF">2018-07-19T13:17:00Z</dcterms:modified>
</cp:coreProperties>
</file>