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0" w:rsidRDefault="005F0C40" w:rsidP="005F0C40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40"/>
          <w:szCs w:val="40"/>
          <w:lang w:eastAsia="ja-JP"/>
        </w:rPr>
      </w:pPr>
      <w:r w:rsidRPr="005F0C40">
        <w:rPr>
          <w:rFonts w:ascii="HelveticaNeueLTStd-LtCn" w:hAnsi="HelveticaNeueLTStd-LtCn" w:cs="HelveticaNeueLTStd-LtCn"/>
          <w:bCs/>
          <w:iCs/>
          <w:color w:val="000000"/>
          <w:sz w:val="40"/>
          <w:szCs w:val="40"/>
          <w:lang w:eastAsia="ja-JP"/>
        </w:rPr>
        <w:t>Chef’s Table Menu</w:t>
      </w:r>
    </w:p>
    <w:p w:rsidR="00705F06" w:rsidRDefault="00705F06" w:rsidP="005F0C40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40"/>
          <w:szCs w:val="40"/>
          <w:lang w:eastAsia="ja-JP"/>
        </w:rPr>
      </w:pPr>
    </w:p>
    <w:p w:rsidR="00091754" w:rsidRPr="005F0C40" w:rsidRDefault="00091754" w:rsidP="005F0C40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40"/>
          <w:szCs w:val="40"/>
          <w:lang w:eastAsia="ja-JP"/>
        </w:rPr>
      </w:pPr>
    </w:p>
    <w:p w:rsidR="005F0C40" w:rsidRDefault="00C827B3" w:rsidP="005F0C40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  <w:t>Celeriac</w:t>
      </w:r>
      <w:r w:rsidR="00CC7B5C"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  <w:t xml:space="preserve"> Velout</w:t>
      </w:r>
      <w:r w:rsidR="00D053C5"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  <w:t>é</w:t>
      </w:r>
    </w:p>
    <w:p w:rsidR="00047798" w:rsidRPr="00705F06" w:rsidRDefault="00C827B3" w:rsidP="00705F06">
      <w:pPr>
        <w:jc w:val="center"/>
        <w:rPr>
          <w:rFonts w:ascii="HelveticaNeueLTStd-LtCn" w:hAnsi="HelveticaNeueLTStd-LtCn" w:cs="HelveticaNeueLTStd-LtCn"/>
          <w:bCs/>
          <w:iCs/>
          <w:color w:val="A6A6A6" w:themeColor="background1" w:themeShade="A6"/>
          <w:sz w:val="28"/>
          <w:szCs w:val="28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A6A6A6" w:themeColor="background1" w:themeShade="A6"/>
          <w:sz w:val="28"/>
          <w:szCs w:val="28"/>
          <w:lang w:eastAsia="ja-JP"/>
        </w:rPr>
        <w:t>Salt Baked Celeriac, Lovage, Blue Cheese Beignet</w:t>
      </w:r>
    </w:p>
    <w:p w:rsidR="00091754" w:rsidRDefault="00091754" w:rsidP="003348AD">
      <w:pPr>
        <w:jc w:val="center"/>
        <w:rPr>
          <w:rFonts w:ascii="HelveticaNeueLTStd-LtCn" w:hAnsi="HelveticaNeueLTStd-LtCn" w:cs="HelveticaNeueLTStd-LtCn"/>
          <w:bCs/>
          <w:i/>
          <w:iCs/>
          <w:color w:val="808080" w:themeColor="background1" w:themeShade="80"/>
          <w:sz w:val="28"/>
          <w:szCs w:val="28"/>
          <w:lang w:eastAsia="ja-JP"/>
        </w:rPr>
      </w:pPr>
    </w:p>
    <w:p w:rsidR="007832F8" w:rsidRPr="0061373E" w:rsidRDefault="007832F8" w:rsidP="007832F8">
      <w:pPr>
        <w:pStyle w:val="Body1"/>
        <w:jc w:val="center"/>
        <w:rPr>
          <w:rFonts w:ascii="HelveticaNeueLTStd-LtCn" w:hAnsi="HelveticaNeueLTStd-LtCn" w:cs="HelveticaNeueLTStd-LtCn"/>
          <w:color w:val="9E9D9D"/>
          <w:sz w:val="16"/>
          <w:szCs w:val="16"/>
          <w:lang w:eastAsia="ja-JP"/>
        </w:rPr>
      </w:pPr>
    </w:p>
    <w:p w:rsidR="007832F8" w:rsidRPr="00997D31" w:rsidRDefault="00C827B3" w:rsidP="007832F8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  <w:t xml:space="preserve">Vanilla </w:t>
      </w:r>
      <w:r w:rsidR="00CC7B5C"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  <w:t>Cured Salmon</w:t>
      </w:r>
    </w:p>
    <w:p w:rsidR="007832F8" w:rsidRDefault="00C827B3" w:rsidP="007832F8">
      <w:pPr>
        <w:pStyle w:val="Body1"/>
        <w:jc w:val="center"/>
        <w:rPr>
          <w:rFonts w:ascii="HelveticaNeueLTStd-LtCn" w:hAnsi="HelveticaNeueLTStd-LtCn" w:cs="HelveticaNeueLTStd-LtCn"/>
          <w:color w:val="9E9D9D"/>
          <w:sz w:val="28"/>
          <w:szCs w:val="28"/>
          <w:lang w:eastAsia="ja-JP"/>
        </w:rPr>
      </w:pPr>
      <w:r>
        <w:rPr>
          <w:rFonts w:ascii="HelveticaNeueLTStd-LtCn" w:hAnsi="HelveticaNeueLTStd-LtCn" w:cs="HelveticaNeueLTStd-LtCn"/>
          <w:color w:val="9E9D9D"/>
          <w:sz w:val="28"/>
          <w:szCs w:val="28"/>
          <w:lang w:eastAsia="ja-JP"/>
        </w:rPr>
        <w:t>Tartare, Rhubarb, Ginger, Sesame</w:t>
      </w:r>
    </w:p>
    <w:p w:rsidR="003348AD" w:rsidRPr="0039382A" w:rsidRDefault="003348AD" w:rsidP="003348AD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</w:pPr>
    </w:p>
    <w:p w:rsidR="003A6595" w:rsidRDefault="003A6595" w:rsidP="00091754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</w:pPr>
    </w:p>
    <w:p w:rsidR="00091754" w:rsidRPr="0039382A" w:rsidRDefault="00C827B3" w:rsidP="00091754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  <w:t>Indian Spiced Quail</w:t>
      </w:r>
    </w:p>
    <w:p w:rsidR="00091754" w:rsidRPr="0039382A" w:rsidRDefault="00C827B3" w:rsidP="00091754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8"/>
          <w:szCs w:val="28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8"/>
          <w:szCs w:val="28"/>
          <w:lang w:eastAsia="ja-JP"/>
        </w:rPr>
        <w:t>Lentil Dahl, Coriander, Cucumber Pickle</w:t>
      </w:r>
    </w:p>
    <w:p w:rsidR="00705F06" w:rsidRPr="00705F06" w:rsidRDefault="00705F06" w:rsidP="00705F06">
      <w:pPr>
        <w:jc w:val="center"/>
        <w:rPr>
          <w:rFonts w:ascii="HelveticaNeueLTStd-LtCn" w:hAnsi="HelveticaNeueLTStd-LtCn" w:cs="HelveticaNeueLTStd-LtCn"/>
          <w:bCs/>
          <w:iCs/>
          <w:color w:val="A6A6A6" w:themeColor="background1" w:themeShade="A6"/>
          <w:sz w:val="28"/>
          <w:szCs w:val="28"/>
          <w:lang w:eastAsia="ja-JP"/>
        </w:rPr>
      </w:pPr>
    </w:p>
    <w:p w:rsidR="003A6595" w:rsidRDefault="003A6595" w:rsidP="005F0C40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</w:pPr>
    </w:p>
    <w:p w:rsidR="005F0C40" w:rsidRPr="005F0C40" w:rsidRDefault="00C827B3" w:rsidP="005F0C40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  <w:t>Tranche of Turbot</w:t>
      </w:r>
    </w:p>
    <w:p w:rsidR="00790344" w:rsidRPr="00790344" w:rsidRDefault="00C827B3" w:rsidP="00790344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8"/>
          <w:szCs w:val="28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8"/>
          <w:szCs w:val="28"/>
          <w:lang w:eastAsia="ja-JP"/>
        </w:rPr>
        <w:t>Shallot Puree, Potted Shrimp Dressing, Roasted Cauliflower</w:t>
      </w:r>
    </w:p>
    <w:p w:rsidR="00047798" w:rsidRPr="00790344" w:rsidRDefault="00790344" w:rsidP="00790344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8"/>
          <w:szCs w:val="28"/>
          <w:lang w:eastAsia="ja-JP"/>
        </w:rPr>
        <w:t xml:space="preserve">  </w:t>
      </w:r>
    </w:p>
    <w:p w:rsidR="003A6595" w:rsidRDefault="003A6595" w:rsidP="003A6595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</w:pPr>
    </w:p>
    <w:p w:rsidR="005F0C40" w:rsidRPr="005F0C40" w:rsidRDefault="005F0C40" w:rsidP="003A6595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</w:pPr>
      <w:r w:rsidRPr="005F0C40"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  <w:t>Yorkshire Wagyu</w:t>
      </w:r>
    </w:p>
    <w:p w:rsidR="00705F06" w:rsidRPr="00E30545" w:rsidRDefault="00C827B3" w:rsidP="00705F06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6"/>
          <w:szCs w:val="26"/>
          <w:u w:val="words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6"/>
          <w:szCs w:val="26"/>
          <w:lang w:eastAsia="ja-JP"/>
        </w:rPr>
        <w:t>Wagyu</w:t>
      </w:r>
      <w:r w:rsidR="00790344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6"/>
          <w:szCs w:val="26"/>
          <w:lang w:eastAsia="ja-JP"/>
        </w:rPr>
        <w:t xml:space="preserve"> Sirloin, Malt-</w:t>
      </w:r>
      <w:r w:rsidR="00E30545" w:rsidRPr="00E30545"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6"/>
          <w:szCs w:val="26"/>
          <w:lang w:eastAsia="ja-JP"/>
        </w:rPr>
        <w:t xml:space="preserve">Glazed Cheek, </w:t>
      </w: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6"/>
          <w:szCs w:val="26"/>
          <w:lang w:eastAsia="ja-JP"/>
        </w:rPr>
        <w:t xml:space="preserve">Wild Garlic, Potato Puree </w:t>
      </w:r>
    </w:p>
    <w:p w:rsidR="00705F06" w:rsidRPr="00705F06" w:rsidRDefault="00705F06" w:rsidP="00705F06">
      <w:pPr>
        <w:jc w:val="center"/>
        <w:rPr>
          <w:rFonts w:ascii="HelveticaNeueLTStd-LtCn" w:hAnsi="HelveticaNeueLTStd-LtCn" w:cs="HelveticaNeueLTStd-LtCn"/>
          <w:bCs/>
          <w:iCs/>
          <w:sz w:val="28"/>
          <w:szCs w:val="28"/>
          <w:lang w:eastAsia="ja-JP"/>
        </w:rPr>
      </w:pPr>
      <w:bookmarkStart w:id="0" w:name="_GoBack"/>
      <w:bookmarkEnd w:id="0"/>
    </w:p>
    <w:p w:rsidR="004E3F6A" w:rsidRDefault="004E3F6A" w:rsidP="00705F06">
      <w:pPr>
        <w:jc w:val="center"/>
        <w:rPr>
          <w:rFonts w:ascii="HelveticaNeueLTStd-LtCn" w:hAnsi="HelveticaNeueLTStd-LtCn" w:cs="HelveticaNeueLTStd-LtCn"/>
          <w:bCs/>
          <w:iCs/>
          <w:sz w:val="28"/>
          <w:szCs w:val="28"/>
          <w:lang w:eastAsia="ja-JP"/>
        </w:rPr>
      </w:pPr>
    </w:p>
    <w:p w:rsidR="00705F06" w:rsidRDefault="00D053C5" w:rsidP="00705F06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8"/>
          <w:szCs w:val="28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8"/>
          <w:szCs w:val="28"/>
          <w:lang w:eastAsia="ja-JP"/>
        </w:rPr>
        <w:t>Forced Yorkshire Rhubarb</w:t>
      </w:r>
    </w:p>
    <w:p w:rsidR="004E3F6A" w:rsidRDefault="004E3F6A" w:rsidP="00705F06">
      <w:pPr>
        <w:jc w:val="center"/>
        <w:rPr>
          <w:rFonts w:ascii="HelveticaNeueLTStd-LtCn" w:hAnsi="HelveticaNeueLTStd-LtCn" w:cs="HelveticaNeueLTStd-LtCn"/>
          <w:bCs/>
          <w:iCs/>
          <w:sz w:val="28"/>
          <w:szCs w:val="28"/>
          <w:lang w:eastAsia="ja-JP"/>
        </w:rPr>
      </w:pPr>
    </w:p>
    <w:p w:rsidR="003A6595" w:rsidRDefault="003A6595" w:rsidP="00F02CA0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</w:pPr>
    </w:p>
    <w:p w:rsidR="005F0C40" w:rsidRPr="005F0C40" w:rsidRDefault="00705F06" w:rsidP="00F02CA0">
      <w:pPr>
        <w:jc w:val="center"/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  <w:t>White Chocolate and Whiskey Croissant Butter P</w:t>
      </w:r>
      <w:r w:rsidR="005F0C40" w:rsidRPr="005F0C40">
        <w:rPr>
          <w:rFonts w:ascii="HelveticaNeueLTStd-LtCn" w:hAnsi="HelveticaNeueLTStd-LtCn" w:cs="HelveticaNeueLTStd-LtCn"/>
          <w:bCs/>
          <w:iCs/>
          <w:color w:val="000000"/>
          <w:sz w:val="28"/>
          <w:szCs w:val="28"/>
          <w:lang w:eastAsia="ja-JP"/>
        </w:rPr>
        <w:t>udding</w:t>
      </w:r>
    </w:p>
    <w:p w:rsidR="005F0C40" w:rsidRPr="005F0C40" w:rsidRDefault="00705F06" w:rsidP="005F0C40">
      <w:pPr>
        <w:jc w:val="center"/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8"/>
          <w:szCs w:val="28"/>
          <w:lang w:eastAsia="ja-JP"/>
        </w:rPr>
      </w:pPr>
      <w:r>
        <w:rPr>
          <w:rFonts w:ascii="HelveticaNeueLTStd-LtCn" w:hAnsi="HelveticaNeueLTStd-LtCn" w:cs="HelveticaNeueLTStd-LtCn"/>
          <w:bCs/>
          <w:iCs/>
          <w:color w:val="808080" w:themeColor="background1" w:themeShade="80"/>
          <w:sz w:val="28"/>
          <w:szCs w:val="28"/>
          <w:lang w:eastAsia="ja-JP"/>
        </w:rPr>
        <w:t>Single Malt Ice Cream, Honeycomb</w:t>
      </w:r>
    </w:p>
    <w:p w:rsidR="00F76BFA" w:rsidRPr="00997D31" w:rsidRDefault="00F76BFA" w:rsidP="00047798">
      <w:pPr>
        <w:pStyle w:val="Body1"/>
        <w:ind w:right="-347"/>
        <w:rPr>
          <w:rFonts w:ascii="Century Gothic" w:hAnsi="Century Gothic"/>
          <w:sz w:val="32"/>
          <w:szCs w:val="32"/>
        </w:rPr>
      </w:pPr>
    </w:p>
    <w:sectPr w:rsidR="00F76BFA" w:rsidRPr="00997D31" w:rsidSect="0091206E">
      <w:headerReference w:type="default" r:id="rId7"/>
      <w:footerReference w:type="default" r:id="rId8"/>
      <w:pgSz w:w="11900" w:h="16840"/>
      <w:pgMar w:top="266" w:right="1800" w:bottom="1440" w:left="1800" w:header="0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98" w:rsidRDefault="00047798" w:rsidP="008128DD">
      <w:r>
        <w:separator/>
      </w:r>
    </w:p>
  </w:endnote>
  <w:endnote w:type="continuationSeparator" w:id="0">
    <w:p w:rsidR="00047798" w:rsidRDefault="00047798" w:rsidP="0081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98" w:rsidRDefault="00047798" w:rsidP="005A6208">
    <w:pPr>
      <w:pStyle w:val="Footer"/>
      <w:tabs>
        <w:tab w:val="clear" w:pos="9026"/>
        <w:tab w:val="right" w:pos="8222"/>
      </w:tabs>
      <w:ind w:hanging="1800"/>
      <w:jc w:val="center"/>
      <w:rPr>
        <w:rFonts w:ascii="Arial" w:hAnsi="Arial" w:cs="Arial"/>
        <w:sz w:val="12"/>
        <w:szCs w:val="12"/>
      </w:rPr>
    </w:pPr>
    <w:r>
      <w:rPr>
        <w:noProof/>
        <w:lang w:eastAsia="en-GB"/>
      </w:rPr>
      <w:drawing>
        <wp:inline distT="0" distB="0" distL="0" distR="0">
          <wp:extent cx="7559749" cy="531628"/>
          <wp:effectExtent l="0" t="0" r="3175" b="1905"/>
          <wp:docPr id="23" name="Picture 23" descr="P:\Marketing\Marketing\Artwork\2017 projects\F+B\James Martin Manchester 17\Offers\menu footer smaller v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:\Marketing\Marketing\Artwork\2017 projects\F+B\James Martin Manchester 17\Offers\menu footer smaller v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79" b="39034"/>
                  <a:stretch/>
                </pic:blipFill>
                <pic:spPr bwMode="auto">
                  <a:xfrm>
                    <a:off x="0" y="0"/>
                    <a:ext cx="7562847" cy="5318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47798" w:rsidRDefault="00047798" w:rsidP="005A6208">
    <w:pPr>
      <w:pStyle w:val="Footer"/>
      <w:tabs>
        <w:tab w:val="clear" w:pos="9026"/>
        <w:tab w:val="right" w:pos="8222"/>
      </w:tabs>
      <w:ind w:left="-1800" w:firstLine="1800"/>
      <w:jc w:val="center"/>
      <w:rPr>
        <w:rFonts w:ascii="Arial" w:hAnsi="Arial" w:cs="Arial"/>
        <w:sz w:val="12"/>
        <w:szCs w:val="12"/>
      </w:rPr>
    </w:pPr>
  </w:p>
  <w:p w:rsidR="00047798" w:rsidRPr="00F76BFA" w:rsidRDefault="00047798" w:rsidP="0091206E">
    <w:pPr>
      <w:pStyle w:val="Body1"/>
      <w:ind w:left="-284" w:right="-347"/>
      <w:jc w:val="center"/>
      <w:rPr>
        <w:rFonts w:ascii="Arial" w:hAnsi="Arial" w:cs="Arial"/>
        <w:sz w:val="12"/>
        <w:szCs w:val="12"/>
      </w:rPr>
    </w:pPr>
    <w:r w:rsidRPr="00F76BFA">
      <w:rPr>
        <w:rFonts w:ascii="Arial" w:hAnsi="Arial" w:cs="Arial"/>
        <w:sz w:val="12"/>
        <w:szCs w:val="12"/>
      </w:rPr>
      <w:t xml:space="preserve">A discretionary 10% service charge will be added to your bill. All prices include vat at the current rate. </w:t>
    </w:r>
  </w:p>
  <w:p w:rsidR="00047798" w:rsidRDefault="00047798" w:rsidP="0091206E">
    <w:pPr>
      <w:pStyle w:val="Footer"/>
      <w:tabs>
        <w:tab w:val="clear" w:pos="9026"/>
        <w:tab w:val="right" w:pos="8222"/>
      </w:tabs>
      <w:ind w:left="-1800" w:firstLine="1800"/>
      <w:jc w:val="center"/>
      <w:rPr>
        <w:rFonts w:ascii="Arial" w:hAnsi="Arial" w:cs="Arial"/>
        <w:sz w:val="12"/>
        <w:szCs w:val="12"/>
      </w:rPr>
    </w:pPr>
    <w:r w:rsidRPr="00F76BFA">
      <w:rPr>
        <w:rFonts w:ascii="Arial" w:hAnsi="Arial" w:cs="Arial"/>
        <w:sz w:val="12"/>
        <w:szCs w:val="12"/>
      </w:rPr>
      <w:t xml:space="preserve"> Some of our dishes may contain allergens. If you have intolerance to any food or drink please ask your server for further advice</w:t>
    </w:r>
  </w:p>
  <w:p w:rsidR="00047798" w:rsidRPr="0091206E" w:rsidRDefault="00047798" w:rsidP="0091206E">
    <w:pPr>
      <w:pStyle w:val="Footer"/>
      <w:tabs>
        <w:tab w:val="clear" w:pos="9026"/>
        <w:tab w:val="right" w:pos="8222"/>
      </w:tabs>
      <w:ind w:left="-1800" w:firstLine="1800"/>
      <w:jc w:val="center"/>
      <w:rPr>
        <w:sz w:val="12"/>
        <w:szCs w:val="12"/>
      </w:rPr>
    </w:pPr>
    <w:r w:rsidRPr="005A6208">
      <w:rPr>
        <w:rFonts w:ascii="Arial" w:hAnsi="Arial" w:cs="Arial"/>
        <w:sz w:val="12"/>
        <w:szCs w:val="12"/>
      </w:rPr>
      <w:t>Over 18s Only I Challenge 21 Policy in Operation I Know When To Stop Before You Start, visit gambleaware.co.uk I drinkaware.co.uk</w:t>
    </w:r>
    <w:r w:rsidRPr="005A6208">
      <w:rPr>
        <w:rFonts w:ascii="Arial" w:hAnsi="Arial" w:cs="Arial"/>
        <w:sz w:val="12"/>
        <w:szCs w:val="12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98" w:rsidRDefault="00047798" w:rsidP="008128DD">
      <w:r>
        <w:separator/>
      </w:r>
    </w:p>
  </w:footnote>
  <w:footnote w:type="continuationSeparator" w:id="0">
    <w:p w:rsidR="00047798" w:rsidRDefault="00047798" w:rsidP="00812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798" w:rsidRDefault="00047798" w:rsidP="00997D31">
    <w:pPr>
      <w:pStyle w:val="Header"/>
      <w:tabs>
        <w:tab w:val="clear" w:pos="4513"/>
        <w:tab w:val="clear" w:pos="9026"/>
        <w:tab w:val="center" w:pos="3969"/>
        <w:tab w:val="right" w:pos="8222"/>
      </w:tabs>
      <w:jc w:val="center"/>
    </w:pPr>
  </w:p>
  <w:p w:rsidR="00047798" w:rsidRDefault="00047798" w:rsidP="00997D31">
    <w:pPr>
      <w:pStyle w:val="Header"/>
      <w:tabs>
        <w:tab w:val="clear" w:pos="4513"/>
        <w:tab w:val="clear" w:pos="9026"/>
        <w:tab w:val="center" w:pos="3969"/>
        <w:tab w:val="right" w:pos="8222"/>
      </w:tabs>
      <w:jc w:val="center"/>
    </w:pPr>
    <w:r>
      <w:rPr>
        <w:noProof/>
        <w:lang w:eastAsia="en-GB"/>
      </w:rPr>
      <w:drawing>
        <wp:inline distT="0" distB="0" distL="0" distR="0">
          <wp:extent cx="2920621" cy="1042935"/>
          <wp:effectExtent l="0" t="0" r="0" b="5080"/>
          <wp:docPr id="22" name="Picture 22" descr="P:\Marketing\Marketing\Artwork\logos\JM Logo\James Martin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Marketing\Marketing\Artwork\logos\JM Logo\James Martin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9427" cy="1046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7798" w:rsidRDefault="00047798" w:rsidP="00F850B3">
    <w:pPr>
      <w:pStyle w:val="Header"/>
      <w:tabs>
        <w:tab w:val="clear" w:pos="4513"/>
        <w:tab w:val="clear" w:pos="9026"/>
        <w:tab w:val="center" w:pos="3969"/>
        <w:tab w:val="right" w:pos="8222"/>
      </w:tabs>
      <w:ind w:left="-851"/>
      <w:jc w:val="center"/>
    </w:pPr>
    <w:r>
      <w:rPr>
        <w:noProof/>
        <w:lang w:eastAsia="en-GB"/>
      </w:rPr>
      <w:drawing>
        <wp:inline distT="0" distB="0" distL="0" distR="0">
          <wp:extent cx="6432698" cy="1619049"/>
          <wp:effectExtent l="0" t="0" r="6350" b="635"/>
          <wp:docPr id="1" name="Picture 1" descr="P:\Marketing\Marketing\Artwork\2017 projects\F+B\James Martin Manchester 17\Menus\menu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Marketing\Artwork\2017 projects\F+B\James Martin Manchester 17\Menus\menu h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0223" cy="1638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6809"/>
    <w:rsid w:val="00031B09"/>
    <w:rsid w:val="00047798"/>
    <w:rsid w:val="00060F90"/>
    <w:rsid w:val="0008795F"/>
    <w:rsid w:val="00091754"/>
    <w:rsid w:val="000B1773"/>
    <w:rsid w:val="000B46A8"/>
    <w:rsid w:val="000B5837"/>
    <w:rsid w:val="000B66E4"/>
    <w:rsid w:val="000C526F"/>
    <w:rsid w:val="000C645E"/>
    <w:rsid w:val="000C6E70"/>
    <w:rsid w:val="000D6482"/>
    <w:rsid w:val="000E1CEF"/>
    <w:rsid w:val="000E2DFE"/>
    <w:rsid w:val="000E4DD5"/>
    <w:rsid w:val="000F23EC"/>
    <w:rsid w:val="00102999"/>
    <w:rsid w:val="00102B8D"/>
    <w:rsid w:val="00107F28"/>
    <w:rsid w:val="00111061"/>
    <w:rsid w:val="00150E67"/>
    <w:rsid w:val="00152A1F"/>
    <w:rsid w:val="00175423"/>
    <w:rsid w:val="00176EB2"/>
    <w:rsid w:val="001819D7"/>
    <w:rsid w:val="00194EB2"/>
    <w:rsid w:val="001A5E3D"/>
    <w:rsid w:val="001C0FBC"/>
    <w:rsid w:val="001C5CA2"/>
    <w:rsid w:val="001F0889"/>
    <w:rsid w:val="001F73F2"/>
    <w:rsid w:val="00204CBB"/>
    <w:rsid w:val="0020532C"/>
    <w:rsid w:val="00226D17"/>
    <w:rsid w:val="00233092"/>
    <w:rsid w:val="00235EA9"/>
    <w:rsid w:val="00241FF7"/>
    <w:rsid w:val="00244E09"/>
    <w:rsid w:val="00277C67"/>
    <w:rsid w:val="00296023"/>
    <w:rsid w:val="00315F0D"/>
    <w:rsid w:val="00320441"/>
    <w:rsid w:val="00322875"/>
    <w:rsid w:val="003348AD"/>
    <w:rsid w:val="00355850"/>
    <w:rsid w:val="00367878"/>
    <w:rsid w:val="00373964"/>
    <w:rsid w:val="0039382A"/>
    <w:rsid w:val="003A1EA3"/>
    <w:rsid w:val="003A6595"/>
    <w:rsid w:val="003B3BD5"/>
    <w:rsid w:val="003C6065"/>
    <w:rsid w:val="003D35CE"/>
    <w:rsid w:val="003F7EBB"/>
    <w:rsid w:val="004044E3"/>
    <w:rsid w:val="004212D9"/>
    <w:rsid w:val="00421A09"/>
    <w:rsid w:val="0043335D"/>
    <w:rsid w:val="0044320F"/>
    <w:rsid w:val="0047216D"/>
    <w:rsid w:val="00474A4A"/>
    <w:rsid w:val="00483748"/>
    <w:rsid w:val="00495139"/>
    <w:rsid w:val="004C4A91"/>
    <w:rsid w:val="004E2DBA"/>
    <w:rsid w:val="004E3F6A"/>
    <w:rsid w:val="00511017"/>
    <w:rsid w:val="005270F8"/>
    <w:rsid w:val="005418ED"/>
    <w:rsid w:val="00552311"/>
    <w:rsid w:val="00573D76"/>
    <w:rsid w:val="00580922"/>
    <w:rsid w:val="005869C6"/>
    <w:rsid w:val="005A6208"/>
    <w:rsid w:val="005A79CD"/>
    <w:rsid w:val="005C1C05"/>
    <w:rsid w:val="005C1FB5"/>
    <w:rsid w:val="005C46D2"/>
    <w:rsid w:val="005F0C40"/>
    <w:rsid w:val="005F5D3D"/>
    <w:rsid w:val="00602FFA"/>
    <w:rsid w:val="00603AE3"/>
    <w:rsid w:val="00616ACB"/>
    <w:rsid w:val="0062152A"/>
    <w:rsid w:val="006235AC"/>
    <w:rsid w:val="00625F67"/>
    <w:rsid w:val="00644AB9"/>
    <w:rsid w:val="0064618E"/>
    <w:rsid w:val="00646B0E"/>
    <w:rsid w:val="00664AB9"/>
    <w:rsid w:val="006918E0"/>
    <w:rsid w:val="006A6988"/>
    <w:rsid w:val="006C3C63"/>
    <w:rsid w:val="006D1BCB"/>
    <w:rsid w:val="006E3325"/>
    <w:rsid w:val="006E5BDA"/>
    <w:rsid w:val="006F199D"/>
    <w:rsid w:val="00705F06"/>
    <w:rsid w:val="00763DF3"/>
    <w:rsid w:val="0076504F"/>
    <w:rsid w:val="00772A5B"/>
    <w:rsid w:val="00775962"/>
    <w:rsid w:val="007832F8"/>
    <w:rsid w:val="00790344"/>
    <w:rsid w:val="007C214C"/>
    <w:rsid w:val="007D20B1"/>
    <w:rsid w:val="007E707A"/>
    <w:rsid w:val="007F124C"/>
    <w:rsid w:val="007F3A54"/>
    <w:rsid w:val="007F6DDC"/>
    <w:rsid w:val="008128DD"/>
    <w:rsid w:val="008354FE"/>
    <w:rsid w:val="008466C3"/>
    <w:rsid w:val="00856975"/>
    <w:rsid w:val="00880047"/>
    <w:rsid w:val="00884BF1"/>
    <w:rsid w:val="008B05C4"/>
    <w:rsid w:val="008D1298"/>
    <w:rsid w:val="008E5C67"/>
    <w:rsid w:val="00910AE8"/>
    <w:rsid w:val="0091206E"/>
    <w:rsid w:val="00934D10"/>
    <w:rsid w:val="00947D72"/>
    <w:rsid w:val="009520FC"/>
    <w:rsid w:val="00997D31"/>
    <w:rsid w:val="009B4ED0"/>
    <w:rsid w:val="009C2F20"/>
    <w:rsid w:val="009C70C9"/>
    <w:rsid w:val="009E12FB"/>
    <w:rsid w:val="009F5F93"/>
    <w:rsid w:val="00A040C3"/>
    <w:rsid w:val="00A27AA0"/>
    <w:rsid w:val="00A71CD5"/>
    <w:rsid w:val="00A815F1"/>
    <w:rsid w:val="00A835D6"/>
    <w:rsid w:val="00A83F06"/>
    <w:rsid w:val="00A90874"/>
    <w:rsid w:val="00A92C6B"/>
    <w:rsid w:val="00AA50F5"/>
    <w:rsid w:val="00AE05B6"/>
    <w:rsid w:val="00B16CCC"/>
    <w:rsid w:val="00B346A8"/>
    <w:rsid w:val="00B61AEE"/>
    <w:rsid w:val="00BB60A4"/>
    <w:rsid w:val="00BC23EA"/>
    <w:rsid w:val="00BD52AA"/>
    <w:rsid w:val="00BD6B2A"/>
    <w:rsid w:val="00BE0054"/>
    <w:rsid w:val="00BE3425"/>
    <w:rsid w:val="00C20685"/>
    <w:rsid w:val="00C33F88"/>
    <w:rsid w:val="00C522CD"/>
    <w:rsid w:val="00C55293"/>
    <w:rsid w:val="00C650C6"/>
    <w:rsid w:val="00C667B9"/>
    <w:rsid w:val="00C674B8"/>
    <w:rsid w:val="00C72BFD"/>
    <w:rsid w:val="00C827B3"/>
    <w:rsid w:val="00C92817"/>
    <w:rsid w:val="00C93194"/>
    <w:rsid w:val="00CA6F90"/>
    <w:rsid w:val="00CC7B5C"/>
    <w:rsid w:val="00CD5581"/>
    <w:rsid w:val="00CE2474"/>
    <w:rsid w:val="00CE60D6"/>
    <w:rsid w:val="00CE7410"/>
    <w:rsid w:val="00CF475B"/>
    <w:rsid w:val="00D053C5"/>
    <w:rsid w:val="00D17BAE"/>
    <w:rsid w:val="00D24828"/>
    <w:rsid w:val="00D44A02"/>
    <w:rsid w:val="00D657A4"/>
    <w:rsid w:val="00D772DE"/>
    <w:rsid w:val="00D81A34"/>
    <w:rsid w:val="00D9360A"/>
    <w:rsid w:val="00DB715C"/>
    <w:rsid w:val="00DC133A"/>
    <w:rsid w:val="00DE71C3"/>
    <w:rsid w:val="00DF3E57"/>
    <w:rsid w:val="00E02DDB"/>
    <w:rsid w:val="00E30545"/>
    <w:rsid w:val="00E33006"/>
    <w:rsid w:val="00E37636"/>
    <w:rsid w:val="00E549EF"/>
    <w:rsid w:val="00E61D7D"/>
    <w:rsid w:val="00EA0AF6"/>
    <w:rsid w:val="00EB4414"/>
    <w:rsid w:val="00EE1F40"/>
    <w:rsid w:val="00EE3A34"/>
    <w:rsid w:val="00EE6809"/>
    <w:rsid w:val="00EF5165"/>
    <w:rsid w:val="00F02CA0"/>
    <w:rsid w:val="00F069F3"/>
    <w:rsid w:val="00F410D9"/>
    <w:rsid w:val="00F63949"/>
    <w:rsid w:val="00F76BFA"/>
    <w:rsid w:val="00F806A8"/>
    <w:rsid w:val="00F850B3"/>
    <w:rsid w:val="00F916F9"/>
    <w:rsid w:val="00FA08B3"/>
    <w:rsid w:val="00FA7F88"/>
    <w:rsid w:val="00FC66D8"/>
    <w:rsid w:val="00FD3666"/>
    <w:rsid w:val="00FD6981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AA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8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09"/>
    <w:rPr>
      <w:rFonts w:ascii="Lucida Grande" w:hAnsi="Lucida Grande"/>
      <w:sz w:val="18"/>
      <w:szCs w:val="18"/>
      <w:lang w:eastAsia="en-US"/>
    </w:rPr>
  </w:style>
  <w:style w:type="paragraph" w:customStyle="1" w:styleId="Body1">
    <w:name w:val="Body 1"/>
    <w:rsid w:val="00602FFA"/>
    <w:rPr>
      <w:rFonts w:ascii="Helvetica" w:eastAsia="Arial Unicode MS" w:hAnsi="Helvetic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2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2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8D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204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1A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1A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8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09"/>
    <w:rPr>
      <w:rFonts w:ascii="Lucida Grande" w:hAnsi="Lucida Grande"/>
      <w:sz w:val="18"/>
      <w:szCs w:val="18"/>
      <w:lang w:eastAsia="en-US"/>
    </w:rPr>
  </w:style>
  <w:style w:type="paragraph" w:customStyle="1" w:styleId="Body1">
    <w:name w:val="Body 1"/>
    <w:rsid w:val="00602FFA"/>
    <w:rPr>
      <w:rFonts w:ascii="Helvetica" w:eastAsia="Arial Unicode MS" w:hAnsi="Helvetica"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28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8D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28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8D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204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61A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61A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00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00405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9781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8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363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840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153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8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740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31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86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725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Clubs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p</dc:creator>
  <cp:lastModifiedBy>SYSTEM</cp:lastModifiedBy>
  <cp:revision>2</cp:revision>
  <cp:lastPrinted>2018-03-21T15:19:00Z</cp:lastPrinted>
  <dcterms:created xsi:type="dcterms:W3CDTF">2018-03-21T15:28:00Z</dcterms:created>
  <dcterms:modified xsi:type="dcterms:W3CDTF">2018-03-21T15:28:00Z</dcterms:modified>
</cp:coreProperties>
</file>