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4B4D" w14:textId="79D1414B" w:rsidR="00220EEE" w:rsidRDefault="002B7054" w:rsidP="0012375C">
      <w:pPr>
        <w:jc w:val="center"/>
        <w:rPr>
          <w:rFonts w:ascii="Century Gothic" w:hAnsi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C94554" wp14:editId="208DCA1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3429240" cy="3409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24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23D">
        <w:rPr>
          <w:rFonts w:ascii="Arial" w:eastAsia="Times New Roman" w:hAnsi="Arial" w:cs="Arial"/>
          <w:noProof/>
          <w:color w:val="222222"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251B9DD9" wp14:editId="3879D96A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811525" cy="628475"/>
            <wp:effectExtent l="0" t="0" r="825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s Signature Logo 200px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25" cy="62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7DE7E" w14:textId="03115670" w:rsidR="00D7281B" w:rsidRDefault="00D7281B" w:rsidP="00C72A3D">
      <w:pPr>
        <w:jc w:val="center"/>
        <w:rPr>
          <w:rFonts w:ascii="Century Gothic" w:hAnsi="Century Gothic"/>
          <w:b/>
          <w:sz w:val="32"/>
        </w:rPr>
      </w:pPr>
    </w:p>
    <w:p w14:paraId="46692382" w14:textId="286F0A6D" w:rsidR="004C037F" w:rsidRDefault="002B7054" w:rsidP="002B7054">
      <w:pP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BRUNCH SET MENU £30</w:t>
      </w:r>
    </w:p>
    <w:p w14:paraId="781794CE" w14:textId="77777777" w:rsidR="002B7054" w:rsidRP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46EFC9A5" w14:textId="1379AFC6" w:rsid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Choose one from each section</w:t>
      </w:r>
    </w:p>
    <w:p w14:paraId="79D3011C" w14:textId="77777777" w:rsidR="002B7054" w:rsidRPr="002B7054" w:rsidRDefault="002B7054" w:rsidP="00781166">
      <w:pPr>
        <w:rPr>
          <w:rFonts w:ascii="Century Gothic" w:hAnsi="Century Gothic"/>
          <w:b/>
          <w:sz w:val="18"/>
          <w:szCs w:val="18"/>
        </w:rPr>
      </w:pPr>
    </w:p>
    <w:p w14:paraId="744E4685" w14:textId="70AAE979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ROASTED SWEET POTATO &amp; QUINOA</w:t>
      </w:r>
    </w:p>
    <w:p w14:paraId="67CBBC71" w14:textId="76BD62DC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 xml:space="preserve">Baby spinach, feta </w:t>
      </w:r>
    </w:p>
    <w:p w14:paraId="2E08BBDE" w14:textId="5E136AD0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9F58FB8" w14:textId="2D930E1D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DEVON CRAB CROQUET</w:t>
      </w:r>
      <w:r w:rsidR="00781166">
        <w:rPr>
          <w:rFonts w:ascii="Arial" w:hAnsi="Arial" w:cs="Arial"/>
          <w:sz w:val="18"/>
          <w:szCs w:val="18"/>
        </w:rPr>
        <w:t>T</w:t>
      </w:r>
      <w:r w:rsidRPr="002B7054">
        <w:rPr>
          <w:rFonts w:ascii="Arial" w:hAnsi="Arial" w:cs="Arial"/>
          <w:sz w:val="18"/>
          <w:szCs w:val="18"/>
        </w:rPr>
        <w:t>ES</w:t>
      </w:r>
    </w:p>
    <w:p w14:paraId="2F9E05A4" w14:textId="10BFF541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Kaffir lime mayonnaise</w:t>
      </w:r>
    </w:p>
    <w:p w14:paraId="2F3069C6" w14:textId="77777777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73DBF54" w14:textId="3BB89EAC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BURRATA D’ANDRIA</w:t>
      </w:r>
    </w:p>
    <w:p w14:paraId="34ABF132" w14:textId="2DFE3C07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Heritage tomatoes, basil</w:t>
      </w:r>
    </w:p>
    <w:p w14:paraId="68BA3211" w14:textId="10EC6AE5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D7A3F00" w14:textId="7BCC43DE" w:rsidR="002B7054" w:rsidRPr="002B7054" w:rsidRDefault="002B7054" w:rsidP="002B7054">
      <w:pPr>
        <w:jc w:val="center"/>
        <w:rPr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***</w:t>
      </w:r>
    </w:p>
    <w:p w14:paraId="565E4690" w14:textId="7F902825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BURFORD BROWN EGG TRIO</w:t>
      </w:r>
    </w:p>
    <w:p w14:paraId="0CAEAFF8" w14:textId="6654A0DE" w:rsidR="002B7054" w:rsidRPr="002B7054" w:rsidRDefault="00781166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41186A94" wp14:editId="57AC635A">
            <wp:simplePos x="0" y="0"/>
            <wp:positionH relativeFrom="page">
              <wp:align>right</wp:align>
            </wp:positionH>
            <wp:positionV relativeFrom="paragraph">
              <wp:posOffset>14605</wp:posOffset>
            </wp:positionV>
            <wp:extent cx="3429000" cy="3409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290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B7054" w:rsidRPr="002B7054">
        <w:rPr>
          <w:rFonts w:ascii="Arial" w:hAnsi="Arial" w:cs="Arial"/>
          <w:sz w:val="18"/>
          <w:szCs w:val="18"/>
        </w:rPr>
        <w:t>Benedict, Florentine &amp; Royale egg</w:t>
      </w:r>
      <w:r>
        <w:rPr>
          <w:rFonts w:ascii="Arial" w:hAnsi="Arial" w:cs="Arial"/>
          <w:sz w:val="18"/>
          <w:szCs w:val="18"/>
        </w:rPr>
        <w:t>s, brioche</w:t>
      </w:r>
    </w:p>
    <w:p w14:paraId="5AB2CED4" w14:textId="495C3DF4" w:rsidR="0012375C" w:rsidRPr="002B7054" w:rsidRDefault="0012375C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6935A1A5" w14:textId="78E9D11B" w:rsid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ANGUS BEEF SLIDERS</w:t>
      </w:r>
    </w:p>
    <w:p w14:paraId="3D07FF75" w14:textId="3F1644D9" w:rsidR="00256E5B" w:rsidRPr="002B7054" w:rsidRDefault="00256E5B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Skinny chips and salad</w:t>
      </w:r>
    </w:p>
    <w:p w14:paraId="46D74C58" w14:textId="5A86939F" w:rsidR="00792062" w:rsidRPr="002B7054" w:rsidRDefault="00792062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77DA24C8" w14:textId="7322CA07" w:rsid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BACON OR MUSHROOM</w:t>
      </w:r>
      <w:r w:rsidR="0078116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</w:t>
      </w: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BRIOCHE</w:t>
      </w:r>
    </w:p>
    <w:p w14:paraId="18AD6468" w14:textId="14C03A8E" w:rsidR="00781166" w:rsidRPr="002B7054" w:rsidRDefault="00781166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Poached egg, hollandaise</w:t>
      </w:r>
    </w:p>
    <w:p w14:paraId="0C59ECC7" w14:textId="569557A2" w:rsidR="002B7054" w:rsidRP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52AFC7AE" w14:textId="77777777" w:rsidR="002B7054" w:rsidRPr="002B7054" w:rsidRDefault="002B7054" w:rsidP="002B7054">
      <w:pPr>
        <w:jc w:val="center"/>
        <w:rPr>
          <w:sz w:val="18"/>
          <w:szCs w:val="18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***</w:t>
      </w:r>
    </w:p>
    <w:p w14:paraId="547046E8" w14:textId="652B28F1" w:rsidR="002B7054" w:rsidRP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DOUGHNUTS </w:t>
      </w:r>
    </w:p>
    <w:p w14:paraId="725D03CD" w14:textId="77777777" w:rsidR="002B7054" w:rsidRP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Salted caramel sauce, vanilla ice cream</w:t>
      </w:r>
    </w:p>
    <w:p w14:paraId="312CC770" w14:textId="7B55A7B1" w:rsidR="002B7054" w:rsidRPr="002B7054" w:rsidRDefault="002B7054" w:rsidP="007811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7DB3D4D8" w14:textId="4245A6DD" w:rsidR="002B7054" w:rsidRP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CHOCOLATE FONDANT</w:t>
      </w:r>
    </w:p>
    <w:p w14:paraId="660E3D2B" w14:textId="256D9BCD" w:rsidR="002B7054" w:rsidRP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Peanut butter ice cream</w:t>
      </w:r>
    </w:p>
    <w:p w14:paraId="14C7E2C6" w14:textId="6DA9E222" w:rsidR="00792062" w:rsidRDefault="00792062" w:rsidP="00A71D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A2CE184" w14:textId="77777777" w:rsidR="00781166" w:rsidRDefault="00781166" w:rsidP="00781166">
      <w:pPr>
        <w:spacing w:after="0" w:line="240" w:lineRule="auto"/>
        <w:ind w:left="-709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</w:p>
    <w:p w14:paraId="3FB2BF07" w14:textId="36D44FCF" w:rsidR="00220EEE" w:rsidRPr="00781166" w:rsidRDefault="00781166" w:rsidP="00781166">
      <w:pPr>
        <w:spacing w:after="0" w:line="240" w:lineRule="auto"/>
        <w:ind w:left="-567" w:hanging="426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781166">
        <w:rPr>
          <w:rFonts w:ascii="Arial" w:eastAsia="Times New Roman" w:hAnsi="Arial" w:cs="Arial"/>
          <w:color w:val="222222"/>
          <w:sz w:val="14"/>
          <w:szCs w:val="20"/>
          <w:lang w:eastAsia="en-GB"/>
        </w:rPr>
        <w:t>All prices are inclusive of VAT</w:t>
      </w:r>
    </w:p>
    <w:p w14:paraId="5C673462" w14:textId="0515DAEE" w:rsidR="00781166" w:rsidRPr="00781166" w:rsidRDefault="00781166" w:rsidP="00781166">
      <w:pPr>
        <w:spacing w:after="0" w:line="240" w:lineRule="auto"/>
        <w:ind w:left="-567" w:hanging="426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781166">
        <w:rPr>
          <w:rFonts w:ascii="Arial" w:eastAsia="Times New Roman" w:hAnsi="Arial" w:cs="Arial"/>
          <w:color w:val="222222"/>
          <w:sz w:val="14"/>
          <w:szCs w:val="20"/>
          <w:lang w:eastAsia="en-GB"/>
        </w:rPr>
        <w:t>A discretionary service charge of 12.5% will be added to the bill</w:t>
      </w:r>
    </w:p>
    <w:p w14:paraId="327C9C60" w14:textId="68FA8389" w:rsidR="00781166" w:rsidRPr="00781166" w:rsidRDefault="00781166" w:rsidP="00781166">
      <w:pPr>
        <w:spacing w:after="0" w:line="240" w:lineRule="auto"/>
        <w:ind w:left="-567" w:hanging="426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781166">
        <w:rPr>
          <w:rFonts w:ascii="Arial" w:eastAsia="Times New Roman" w:hAnsi="Arial" w:cs="Arial"/>
          <w:color w:val="222222"/>
          <w:sz w:val="14"/>
          <w:szCs w:val="20"/>
          <w:lang w:eastAsia="en-GB"/>
        </w:rPr>
        <w:t>If you have any dietary allergies, please inform your waiter</w:t>
      </w:r>
    </w:p>
    <w:sectPr w:rsidR="00781166" w:rsidRPr="00781166" w:rsidSect="00006611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3D"/>
    <w:rsid w:val="00006611"/>
    <w:rsid w:val="00081A3B"/>
    <w:rsid w:val="00091BC8"/>
    <w:rsid w:val="000A5427"/>
    <w:rsid w:val="00120A76"/>
    <w:rsid w:val="00120AF9"/>
    <w:rsid w:val="0012375C"/>
    <w:rsid w:val="00186A64"/>
    <w:rsid w:val="001B2032"/>
    <w:rsid w:val="00220EEE"/>
    <w:rsid w:val="002407A9"/>
    <w:rsid w:val="00256E5B"/>
    <w:rsid w:val="002B6EE3"/>
    <w:rsid w:val="002B7054"/>
    <w:rsid w:val="00364F24"/>
    <w:rsid w:val="003A7F31"/>
    <w:rsid w:val="003E4AA7"/>
    <w:rsid w:val="004065EE"/>
    <w:rsid w:val="004314A3"/>
    <w:rsid w:val="00492245"/>
    <w:rsid w:val="004957B6"/>
    <w:rsid w:val="004C037F"/>
    <w:rsid w:val="004C05E4"/>
    <w:rsid w:val="004E0802"/>
    <w:rsid w:val="004F423D"/>
    <w:rsid w:val="005058C8"/>
    <w:rsid w:val="00563964"/>
    <w:rsid w:val="00581D4F"/>
    <w:rsid w:val="00587A2E"/>
    <w:rsid w:val="005C3D17"/>
    <w:rsid w:val="00681E0D"/>
    <w:rsid w:val="00781166"/>
    <w:rsid w:val="00792062"/>
    <w:rsid w:val="007E7B87"/>
    <w:rsid w:val="008154EF"/>
    <w:rsid w:val="0086320F"/>
    <w:rsid w:val="00864FA3"/>
    <w:rsid w:val="008A1E39"/>
    <w:rsid w:val="008B71FE"/>
    <w:rsid w:val="008C6C07"/>
    <w:rsid w:val="00A71DC5"/>
    <w:rsid w:val="00A75B2B"/>
    <w:rsid w:val="00A95433"/>
    <w:rsid w:val="00AA2C30"/>
    <w:rsid w:val="00B20984"/>
    <w:rsid w:val="00B755E8"/>
    <w:rsid w:val="00BC0BBA"/>
    <w:rsid w:val="00C534B2"/>
    <w:rsid w:val="00C61D86"/>
    <w:rsid w:val="00C72A3D"/>
    <w:rsid w:val="00CA623D"/>
    <w:rsid w:val="00D7281B"/>
    <w:rsid w:val="00DC5697"/>
    <w:rsid w:val="00E34F31"/>
    <w:rsid w:val="00F260B5"/>
    <w:rsid w:val="00F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64D7"/>
  <w15:chartTrackingRefBased/>
  <w15:docId w15:val="{CA490A85-30E1-4430-B991-3B6D102B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Hassan Laroussi</cp:lastModifiedBy>
  <cp:revision>4</cp:revision>
  <cp:lastPrinted>2018-09-04T15:29:00Z</cp:lastPrinted>
  <dcterms:created xsi:type="dcterms:W3CDTF">2018-09-04T15:21:00Z</dcterms:created>
  <dcterms:modified xsi:type="dcterms:W3CDTF">2018-09-04T15:39:00Z</dcterms:modified>
</cp:coreProperties>
</file>