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5F8C" w14:textId="67F7FA39" w:rsidR="008C7AD5" w:rsidRPr="008D5F3C" w:rsidRDefault="0025794F" w:rsidP="00F1019C">
      <w:pPr>
        <w:rPr>
          <w:rFonts w:ascii="Gill Sans MT" w:hAnsi="Gill Sans MT"/>
        </w:rPr>
      </w:pPr>
      <w:r>
        <w:rPr>
          <w:rFonts w:ascii="Gill Sans MT" w:hAnsi="Gill Sans MT"/>
        </w:rPr>
        <w:t>THE BEAUFORT PUB &amp; DINING</w:t>
      </w:r>
    </w:p>
    <w:p w14:paraId="3B52688F" w14:textId="77777777" w:rsidR="008D5F3C" w:rsidRPr="008D5F3C" w:rsidRDefault="008D5F3C">
      <w:pPr>
        <w:rPr>
          <w:rFonts w:ascii="Gill Sans MT" w:hAnsi="Gill Sans MT"/>
        </w:rPr>
      </w:pPr>
    </w:p>
    <w:p w14:paraId="3172CC89" w14:textId="7CF0C878" w:rsidR="00DD37BA" w:rsidRDefault="00DD37BA" w:rsidP="000E06E4">
      <w:pPr>
        <w:jc w:val="center"/>
        <w:rPr>
          <w:rFonts w:ascii="Gill Sans MT" w:hAnsi="Gill Sans MT"/>
          <w:b/>
          <w:sz w:val="40"/>
          <w:szCs w:val="40"/>
        </w:rPr>
      </w:pPr>
    </w:p>
    <w:p w14:paraId="63820299" w14:textId="5F5F8CD7" w:rsidR="008D5F3C" w:rsidRPr="00DD37BA" w:rsidRDefault="0025794F" w:rsidP="000E06E4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Cocktails</w:t>
      </w:r>
    </w:p>
    <w:p w14:paraId="0DAAA0D2" w14:textId="77777777" w:rsidR="008D5F3C" w:rsidRPr="000E06E4" w:rsidRDefault="008D5F3C">
      <w:pPr>
        <w:rPr>
          <w:rFonts w:ascii="Gill Sans MT" w:hAnsi="Gill Sans MT"/>
          <w:sz w:val="28"/>
          <w:szCs w:val="28"/>
        </w:rPr>
      </w:pPr>
    </w:p>
    <w:p w14:paraId="65E847B7" w14:textId="50C58F7C" w:rsidR="008D5F3C" w:rsidRDefault="0025794F" w:rsidP="008D5F3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Long Island Ice Tea 9</w:t>
      </w:r>
    </w:p>
    <w:p w14:paraId="0FC41D0F" w14:textId="740DCEDB" w:rsidR="0025794F" w:rsidRPr="0025794F" w:rsidRDefault="0025794F" w:rsidP="008D5F3C">
      <w:pPr>
        <w:jc w:val="center"/>
        <w:rPr>
          <w:rFonts w:ascii="Gill Sans MT" w:hAnsi="Gill Sans MT"/>
          <w:sz w:val="18"/>
          <w:szCs w:val="18"/>
        </w:rPr>
      </w:pPr>
      <w:r w:rsidRPr="0025794F">
        <w:rPr>
          <w:rFonts w:ascii="Gill Sans MT" w:hAnsi="Gill Sans MT"/>
          <w:sz w:val="18"/>
          <w:szCs w:val="18"/>
        </w:rPr>
        <w:t>Vodka, gin, white rum, silver tequila, triple sec, lemon juice, syrup, cola</w:t>
      </w:r>
    </w:p>
    <w:p w14:paraId="1B1436DC" w14:textId="392998D3" w:rsidR="008D5F3C" w:rsidRDefault="008D5F3C" w:rsidP="008D5F3C">
      <w:pPr>
        <w:jc w:val="center"/>
        <w:rPr>
          <w:rFonts w:ascii="Gill Sans MT" w:hAnsi="Gill Sans MT"/>
          <w:sz w:val="24"/>
          <w:szCs w:val="24"/>
        </w:rPr>
      </w:pPr>
    </w:p>
    <w:p w14:paraId="718967AA" w14:textId="35E0F69E" w:rsidR="008D5F3C" w:rsidRPr="00DD37BA" w:rsidRDefault="0025794F" w:rsidP="008D5F3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Classic Mojito 9</w:t>
      </w:r>
      <w:r w:rsidR="000E06E4" w:rsidRPr="00DD37BA">
        <w:rPr>
          <w:rFonts w:ascii="Gill Sans MT" w:hAnsi="Gill Sans MT"/>
          <w:sz w:val="24"/>
          <w:szCs w:val="24"/>
        </w:rPr>
        <w:t xml:space="preserve"> </w:t>
      </w:r>
    </w:p>
    <w:p w14:paraId="3F5AEB7B" w14:textId="1261CEB0" w:rsidR="00F1019C" w:rsidRPr="0025794F" w:rsidRDefault="0025794F" w:rsidP="008D5F3C">
      <w:pPr>
        <w:jc w:val="center"/>
        <w:rPr>
          <w:rFonts w:ascii="Gill Sans MT" w:hAnsi="Gill Sans MT"/>
          <w:sz w:val="18"/>
          <w:szCs w:val="18"/>
        </w:rPr>
      </w:pPr>
      <w:r w:rsidRPr="0025794F">
        <w:rPr>
          <w:rFonts w:ascii="Gill Sans MT" w:hAnsi="Gill Sans MT"/>
          <w:sz w:val="18"/>
          <w:szCs w:val="18"/>
        </w:rPr>
        <w:t>Havana rum, lime, mint, sugar</w:t>
      </w:r>
    </w:p>
    <w:p w14:paraId="4B450E8D" w14:textId="77777777" w:rsidR="00DD37BA" w:rsidRPr="00DD37BA" w:rsidRDefault="00DD37BA" w:rsidP="008D5F3C">
      <w:pPr>
        <w:jc w:val="center"/>
        <w:rPr>
          <w:rFonts w:ascii="Gill Sans MT" w:hAnsi="Gill Sans MT"/>
          <w:sz w:val="24"/>
          <w:szCs w:val="24"/>
        </w:rPr>
      </w:pPr>
    </w:p>
    <w:p w14:paraId="1E0897F1" w14:textId="1BA811AE" w:rsidR="00F1019C" w:rsidRPr="00DD37BA" w:rsidRDefault="0025794F" w:rsidP="008D5F3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Espresso Martini 9</w:t>
      </w:r>
    </w:p>
    <w:p w14:paraId="4AB9AC40" w14:textId="7EEF0CB5" w:rsidR="008D5F3C" w:rsidRPr="0025794F" w:rsidRDefault="0025794F" w:rsidP="00F1019C">
      <w:pPr>
        <w:jc w:val="center"/>
        <w:rPr>
          <w:rFonts w:ascii="Gill Sans MT" w:hAnsi="Gill Sans MT"/>
          <w:sz w:val="18"/>
          <w:szCs w:val="18"/>
        </w:rPr>
      </w:pPr>
      <w:r w:rsidRPr="0025794F">
        <w:rPr>
          <w:rFonts w:ascii="Gill Sans MT" w:hAnsi="Gill Sans MT"/>
          <w:sz w:val="18"/>
          <w:szCs w:val="18"/>
        </w:rPr>
        <w:t>Absolut vanilla, Kahlua, coffee, syrup</w:t>
      </w:r>
    </w:p>
    <w:p w14:paraId="07BBCA0D" w14:textId="77777777" w:rsidR="00DD37BA" w:rsidRPr="00DD37BA" w:rsidRDefault="00DD37BA" w:rsidP="00F1019C">
      <w:pPr>
        <w:jc w:val="center"/>
        <w:rPr>
          <w:rFonts w:ascii="Gill Sans MT" w:hAnsi="Gill Sans MT"/>
          <w:sz w:val="24"/>
          <w:szCs w:val="24"/>
        </w:rPr>
      </w:pPr>
    </w:p>
    <w:p w14:paraId="065C9833" w14:textId="070236B8" w:rsidR="00DD37BA" w:rsidRDefault="0025794F" w:rsidP="00F1019C">
      <w:pPr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Passionfruit</w:t>
      </w:r>
      <w:proofErr w:type="spellEnd"/>
      <w:r>
        <w:rPr>
          <w:rFonts w:ascii="Gill Sans MT" w:hAnsi="Gill Sans MT"/>
          <w:sz w:val="24"/>
          <w:szCs w:val="24"/>
        </w:rPr>
        <w:t xml:space="preserve"> Martini 9</w:t>
      </w:r>
    </w:p>
    <w:p w14:paraId="5011F9D4" w14:textId="7A626061" w:rsidR="00F1019C" w:rsidRPr="0025794F" w:rsidRDefault="0025794F" w:rsidP="00F1019C">
      <w:pPr>
        <w:jc w:val="center"/>
        <w:rPr>
          <w:rFonts w:ascii="Gill Sans MT" w:hAnsi="Gill Sans MT"/>
          <w:sz w:val="18"/>
          <w:szCs w:val="18"/>
        </w:rPr>
      </w:pPr>
      <w:r w:rsidRPr="0025794F">
        <w:rPr>
          <w:rFonts w:ascii="Gill Sans MT" w:hAnsi="Gill Sans MT"/>
          <w:sz w:val="18"/>
          <w:szCs w:val="18"/>
        </w:rPr>
        <w:t xml:space="preserve">Absolut vanilla, Passoa, lime, syrup, passion fruit puree, </w:t>
      </w:r>
      <w:proofErr w:type="spellStart"/>
      <w:r w:rsidRPr="0025794F">
        <w:rPr>
          <w:rFonts w:ascii="Gill Sans MT" w:hAnsi="Gill Sans MT"/>
          <w:sz w:val="18"/>
          <w:szCs w:val="18"/>
        </w:rPr>
        <w:t>prosecco</w:t>
      </w:r>
      <w:proofErr w:type="spellEnd"/>
    </w:p>
    <w:p w14:paraId="762BB0EA" w14:textId="77777777" w:rsidR="00DD37BA" w:rsidRPr="00DD37BA" w:rsidRDefault="00DD37BA" w:rsidP="00F1019C">
      <w:pPr>
        <w:jc w:val="center"/>
        <w:rPr>
          <w:rFonts w:ascii="Gill Sans MT" w:hAnsi="Gill Sans MT"/>
          <w:sz w:val="24"/>
          <w:szCs w:val="24"/>
        </w:rPr>
      </w:pPr>
    </w:p>
    <w:p w14:paraId="74E1624C" w14:textId="639D39B2" w:rsidR="00DD37BA" w:rsidRDefault="0025794F" w:rsidP="000E06E4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Suntory Old Fashioned 9</w:t>
      </w:r>
    </w:p>
    <w:p w14:paraId="01DD0059" w14:textId="26E3B5AB" w:rsidR="008D5F3C" w:rsidRPr="0025794F" w:rsidRDefault="0025794F" w:rsidP="000E06E4">
      <w:pPr>
        <w:jc w:val="center"/>
        <w:rPr>
          <w:rFonts w:ascii="Gill Sans MT" w:hAnsi="Gill Sans MT"/>
          <w:sz w:val="18"/>
          <w:szCs w:val="18"/>
        </w:rPr>
      </w:pPr>
      <w:r w:rsidRPr="0025794F">
        <w:rPr>
          <w:rFonts w:ascii="Gill Sans MT" w:hAnsi="Gill Sans MT"/>
          <w:sz w:val="18"/>
          <w:szCs w:val="18"/>
        </w:rPr>
        <w:t>Hibiki harmony whiskey, angostura, brown sugar, orange</w:t>
      </w:r>
    </w:p>
    <w:p w14:paraId="16631786" w14:textId="77777777" w:rsidR="008D5F3C" w:rsidRPr="008D5F3C" w:rsidRDefault="008D5F3C">
      <w:pPr>
        <w:rPr>
          <w:rFonts w:ascii="Gill Sans MT" w:hAnsi="Gill Sans MT"/>
        </w:rPr>
      </w:pPr>
    </w:p>
    <w:p w14:paraId="557C39C2" w14:textId="77777777" w:rsidR="0025794F" w:rsidRDefault="0025794F" w:rsidP="000E06E4">
      <w:pPr>
        <w:jc w:val="center"/>
        <w:rPr>
          <w:rFonts w:ascii="Gill Sans MT" w:hAnsi="Gill Sans MT"/>
          <w:b/>
          <w:sz w:val="32"/>
          <w:szCs w:val="32"/>
        </w:rPr>
      </w:pPr>
    </w:p>
    <w:p w14:paraId="728A2434" w14:textId="64C9B17B" w:rsidR="008D5F3C" w:rsidRPr="008D5F3C" w:rsidRDefault="0025794F" w:rsidP="000E06E4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  <w:b/>
          <w:sz w:val="32"/>
          <w:szCs w:val="32"/>
        </w:rPr>
        <w:t>Mock</w:t>
      </w:r>
      <w:r>
        <w:rPr>
          <w:rFonts w:ascii="Gill Sans MT" w:hAnsi="Gill Sans MT"/>
          <w:b/>
          <w:sz w:val="32"/>
          <w:szCs w:val="32"/>
        </w:rPr>
        <w:t>tails</w:t>
      </w:r>
      <w:proofErr w:type="spellEnd"/>
    </w:p>
    <w:p w14:paraId="389BDC65" w14:textId="77777777" w:rsidR="008D5F3C" w:rsidRDefault="008D5F3C">
      <w:pPr>
        <w:rPr>
          <w:rFonts w:ascii="Gill Sans MT" w:hAnsi="Gill Sans MT"/>
        </w:rPr>
      </w:pPr>
    </w:p>
    <w:p w14:paraId="19AE1110" w14:textId="5D9B8B4D" w:rsidR="0025794F" w:rsidRDefault="0025794F" w:rsidP="0025794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Elderflower Sherbet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4.05</w:t>
      </w:r>
    </w:p>
    <w:p w14:paraId="19C0A67D" w14:textId="20390088" w:rsidR="0025794F" w:rsidRPr="008D5F3C" w:rsidRDefault="0025794F" w:rsidP="0025794F">
      <w:pPr>
        <w:jc w:val="center"/>
        <w:rPr>
          <w:rFonts w:ascii="Gill Sans MT" w:hAnsi="Gill Sans MT"/>
        </w:rPr>
      </w:pPr>
      <w:r>
        <w:rPr>
          <w:rFonts w:ascii="Gill Sans MT" w:hAnsi="Gill Sans MT"/>
          <w:sz w:val="18"/>
          <w:szCs w:val="18"/>
        </w:rPr>
        <w:t>Elderflower cordial, soda, apple juice, mint, lime</w:t>
      </w:r>
    </w:p>
    <w:p w14:paraId="4E62F21F" w14:textId="77777777" w:rsidR="008D5F3C" w:rsidRDefault="008D5F3C" w:rsidP="008D5F3C">
      <w:pPr>
        <w:jc w:val="center"/>
        <w:rPr>
          <w:rFonts w:ascii="Gill Sans MT" w:hAnsi="Gill Sans MT"/>
          <w:sz w:val="24"/>
          <w:szCs w:val="24"/>
        </w:rPr>
      </w:pPr>
      <w:bookmarkStart w:id="0" w:name="_Hlk44607634"/>
    </w:p>
    <w:p w14:paraId="4413AF6F" w14:textId="2C267157" w:rsidR="0025794F" w:rsidRDefault="0025794F" w:rsidP="0025794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Virgin Strawberry Mojito 4.05</w:t>
      </w:r>
    </w:p>
    <w:p w14:paraId="45D629F0" w14:textId="2189087E" w:rsidR="0025794F" w:rsidRPr="008D5F3C" w:rsidRDefault="0025794F" w:rsidP="0025794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18"/>
          <w:szCs w:val="18"/>
        </w:rPr>
        <w:t>Strawberries, lime, mint, sugar, soda</w:t>
      </w:r>
    </w:p>
    <w:p w14:paraId="44EF6A86" w14:textId="77777777" w:rsidR="008D5F3C" w:rsidRDefault="008D5F3C" w:rsidP="0025794F">
      <w:pPr>
        <w:jc w:val="center"/>
        <w:rPr>
          <w:rFonts w:ascii="Gill Sans MT" w:hAnsi="Gill Sans MT"/>
          <w:sz w:val="24"/>
          <w:szCs w:val="24"/>
        </w:rPr>
      </w:pPr>
    </w:p>
    <w:p w14:paraId="1D4F505F" w14:textId="2F919650" w:rsidR="0025794F" w:rsidRDefault="0025794F" w:rsidP="0025794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Ginger Dream 4.05</w:t>
      </w:r>
    </w:p>
    <w:p w14:paraId="2FD679A9" w14:textId="5E76BC96" w:rsidR="000E06E4" w:rsidRPr="008D5F3C" w:rsidRDefault="0025794F" w:rsidP="0025794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18"/>
          <w:szCs w:val="18"/>
        </w:rPr>
        <w:t>Ginger ale, pineapple juice, lime, mint</w:t>
      </w:r>
      <w:bookmarkStart w:id="1" w:name="_GoBack"/>
      <w:bookmarkEnd w:id="1"/>
    </w:p>
    <w:bookmarkEnd w:id="0"/>
    <w:p w14:paraId="6972514C" w14:textId="77777777" w:rsidR="008D5F3C" w:rsidRDefault="008D5F3C"/>
    <w:p w14:paraId="61A5AEB8" w14:textId="77777777" w:rsidR="008D5F3C" w:rsidRDefault="008D5F3C"/>
    <w:sectPr w:rsidR="008D5F3C" w:rsidSect="00DD37BA">
      <w:footerReference w:type="default" r:id="rId7"/>
      <w:pgSz w:w="8391" w:h="11906" w:code="11"/>
      <w:pgMar w:top="1440" w:right="1440" w:bottom="1440" w:left="144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B30B" w14:textId="77777777" w:rsidR="00086CE6" w:rsidRDefault="00086CE6" w:rsidP="00DD37BA">
      <w:r>
        <w:separator/>
      </w:r>
    </w:p>
  </w:endnote>
  <w:endnote w:type="continuationSeparator" w:id="0">
    <w:p w14:paraId="51B16AE9" w14:textId="77777777" w:rsidR="00086CE6" w:rsidRDefault="00086CE6" w:rsidP="00D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F333" w14:textId="77777777" w:rsid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 xml:space="preserve">Before you order your food and drink, </w:t>
    </w:r>
  </w:p>
  <w:p w14:paraId="374ADED9" w14:textId="1FEFDD35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please inform a member of staff if you have a food allergy intolerance.</w:t>
    </w:r>
  </w:p>
  <w:p w14:paraId="4E53FF0D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We ‘re proud championing British farmers and producing fresh food sustainably</w:t>
    </w:r>
  </w:p>
  <w:p w14:paraId="076C75DC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Tables of 8 or more are subject to a discretionary service charge of 12.5%</w:t>
    </w:r>
  </w:p>
  <w:p w14:paraId="44391F6C" w14:textId="77777777" w:rsidR="00DD37BA" w:rsidRDefault="00DD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43F3" w14:textId="77777777" w:rsidR="00086CE6" w:rsidRDefault="00086CE6" w:rsidP="00DD37BA">
      <w:r>
        <w:separator/>
      </w:r>
    </w:p>
  </w:footnote>
  <w:footnote w:type="continuationSeparator" w:id="0">
    <w:p w14:paraId="368FF14E" w14:textId="77777777" w:rsidR="00086CE6" w:rsidRDefault="00086CE6" w:rsidP="00DD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C"/>
    <w:rsid w:val="00086CE6"/>
    <w:rsid w:val="000E06E4"/>
    <w:rsid w:val="0025794F"/>
    <w:rsid w:val="004006F4"/>
    <w:rsid w:val="00437B1A"/>
    <w:rsid w:val="008D5F3C"/>
    <w:rsid w:val="00CB7C25"/>
    <w:rsid w:val="00D11597"/>
    <w:rsid w:val="00DD37BA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D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Beaufort</cp:lastModifiedBy>
  <cp:revision>2</cp:revision>
  <dcterms:created xsi:type="dcterms:W3CDTF">2020-07-08T17:00:00Z</dcterms:created>
  <dcterms:modified xsi:type="dcterms:W3CDTF">2020-07-08T17:00:00Z</dcterms:modified>
</cp:coreProperties>
</file>