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05DB2" w14:textId="47193200" w:rsidR="00696FD7" w:rsidRDefault="00433AF1" w:rsidP="00433AF1">
      <w:pPr>
        <w:pStyle w:val="NoSpacing"/>
        <w:rPr>
          <w:rFonts w:ascii="Gill Sans MT Std Light" w:hAnsi="Gill Sans MT Std Light"/>
          <w:b/>
          <w:sz w:val="36"/>
          <w:szCs w:val="44"/>
        </w:rPr>
      </w:pPr>
      <w:r>
        <w:rPr>
          <w:rFonts w:ascii="Gill Sans MT Std Light" w:hAnsi="Gill Sans MT Std Light"/>
          <w:b/>
          <w:sz w:val="16"/>
          <w:szCs w:val="16"/>
        </w:rPr>
        <w:t xml:space="preserve">                                                                </w:t>
      </w:r>
      <w:r w:rsidR="00913609">
        <w:rPr>
          <w:rFonts w:ascii="Gill Sans MT Std Light" w:hAnsi="Gill Sans MT Std Light"/>
          <w:b/>
          <w:sz w:val="16"/>
          <w:szCs w:val="16"/>
        </w:rPr>
        <w:tab/>
      </w:r>
      <w:r>
        <w:rPr>
          <w:rFonts w:ascii="Gill Sans MT Std Light" w:hAnsi="Gill Sans MT Std Light"/>
          <w:b/>
          <w:sz w:val="36"/>
          <w:szCs w:val="44"/>
        </w:rPr>
        <w:t>SPECIALS</w:t>
      </w:r>
    </w:p>
    <w:p w14:paraId="55677471" w14:textId="77777777" w:rsidR="00D818E2" w:rsidRDefault="00D818E2" w:rsidP="00433AF1">
      <w:pPr>
        <w:pStyle w:val="NoSpacing"/>
        <w:rPr>
          <w:rFonts w:ascii="Gill Sans MT Std Light" w:hAnsi="Gill Sans MT Std Light"/>
          <w:b/>
          <w:sz w:val="36"/>
          <w:szCs w:val="44"/>
        </w:rPr>
      </w:pPr>
    </w:p>
    <w:p w14:paraId="7CEAF9C6" w14:textId="77777777" w:rsidR="00FB0102" w:rsidRPr="00FB0102" w:rsidRDefault="00FB0102" w:rsidP="00FB0102">
      <w:pPr>
        <w:pStyle w:val="NoSpacing"/>
        <w:jc w:val="center"/>
        <w:rPr>
          <w:rFonts w:ascii="Gill Sans MT Std Light" w:hAnsi="Gill Sans MT Std Light"/>
          <w:b/>
          <w:sz w:val="20"/>
          <w:szCs w:val="20"/>
        </w:rPr>
      </w:pPr>
      <w:r w:rsidRPr="00FB0102">
        <w:rPr>
          <w:rFonts w:ascii="Gill Sans MT Std Light" w:hAnsi="Gill Sans MT Std Light"/>
          <w:b/>
          <w:i/>
          <w:sz w:val="20"/>
          <w:szCs w:val="20"/>
        </w:rPr>
        <w:t>We are firm believers in using local produce wherever possible, always fresh, ethically sourced and handled with care. Food with a smile on its face!</w:t>
      </w:r>
    </w:p>
    <w:p w14:paraId="5D7D2241" w14:textId="77777777" w:rsidR="00FB0102" w:rsidRPr="00433AF1" w:rsidRDefault="00FB0102" w:rsidP="00433AF1">
      <w:pPr>
        <w:pStyle w:val="NoSpacing"/>
        <w:rPr>
          <w:rFonts w:ascii="Gill Sans MT Std Light" w:hAnsi="Gill Sans MT Std Light"/>
          <w:b/>
          <w:sz w:val="36"/>
          <w:szCs w:val="36"/>
        </w:rPr>
      </w:pPr>
    </w:p>
    <w:p w14:paraId="2498053C" w14:textId="77777777" w:rsidR="00EE0389" w:rsidRDefault="00EE0389" w:rsidP="008C1E62">
      <w:pPr>
        <w:spacing w:after="0" w:line="240" w:lineRule="auto"/>
        <w:jc w:val="center"/>
        <w:rPr>
          <w:rFonts w:ascii="Gill Sans MT Std Light" w:hAnsi="Gill Sans MT Std Light"/>
          <w:b/>
          <w:sz w:val="24"/>
          <w:szCs w:val="24"/>
          <w:u w:val="single"/>
        </w:rPr>
      </w:pPr>
    </w:p>
    <w:p w14:paraId="168BB092" w14:textId="77777777" w:rsidR="00913609" w:rsidRDefault="005F1385" w:rsidP="008C1E62">
      <w:pPr>
        <w:spacing w:after="0" w:line="240" w:lineRule="auto"/>
        <w:jc w:val="center"/>
        <w:rPr>
          <w:rFonts w:ascii="Gill Sans MT Std Light" w:hAnsi="Gill Sans MT Std Light"/>
          <w:sz w:val="24"/>
          <w:szCs w:val="24"/>
        </w:rPr>
      </w:pPr>
      <w:r>
        <w:rPr>
          <w:rFonts w:ascii="Gill Sans MT Std Light" w:hAnsi="Gill Sans MT Std Light"/>
          <w:sz w:val="24"/>
          <w:szCs w:val="24"/>
        </w:rPr>
        <w:t xml:space="preserve"> </w:t>
      </w:r>
      <w:r w:rsidR="00913609">
        <w:rPr>
          <w:rFonts w:ascii="Gill Sans MT Std Light" w:hAnsi="Gill Sans MT Std Light"/>
          <w:sz w:val="24"/>
          <w:szCs w:val="24"/>
        </w:rPr>
        <w:t>Seared</w:t>
      </w:r>
      <w:r>
        <w:rPr>
          <w:rFonts w:ascii="Gill Sans MT Std Light" w:hAnsi="Gill Sans MT Std Light"/>
          <w:sz w:val="24"/>
          <w:szCs w:val="24"/>
        </w:rPr>
        <w:t xml:space="preserve"> partridge</w:t>
      </w:r>
      <w:r w:rsidR="00913609">
        <w:rPr>
          <w:rFonts w:ascii="Gill Sans MT Std Light" w:hAnsi="Gill Sans MT Std Light"/>
          <w:sz w:val="24"/>
          <w:szCs w:val="24"/>
        </w:rPr>
        <w:t xml:space="preserve"> breast &amp; confit leg</w:t>
      </w:r>
      <w:r>
        <w:rPr>
          <w:rFonts w:ascii="Gill Sans MT Std Light" w:hAnsi="Gill Sans MT Std Light"/>
          <w:sz w:val="24"/>
          <w:szCs w:val="24"/>
        </w:rPr>
        <w:t xml:space="preserve">, celeriac puree, </w:t>
      </w:r>
    </w:p>
    <w:p w14:paraId="770D9EAB" w14:textId="2D1B9764" w:rsidR="005F1385" w:rsidRDefault="00913609" w:rsidP="008C1E62">
      <w:pPr>
        <w:spacing w:after="0" w:line="240" w:lineRule="auto"/>
        <w:jc w:val="center"/>
        <w:rPr>
          <w:rFonts w:ascii="Gill Sans MT Std Light" w:hAnsi="Gill Sans MT Std Light"/>
          <w:sz w:val="24"/>
          <w:szCs w:val="24"/>
        </w:rPr>
      </w:pPr>
      <w:r>
        <w:rPr>
          <w:rFonts w:ascii="Gill Sans MT Std Light" w:hAnsi="Gill Sans MT Std Light"/>
          <w:sz w:val="24"/>
          <w:szCs w:val="24"/>
        </w:rPr>
        <w:t>braised red cabbage</w:t>
      </w:r>
      <w:r w:rsidR="005F1385">
        <w:rPr>
          <w:rFonts w:ascii="Gill Sans MT Std Light" w:hAnsi="Gill Sans MT Std Light"/>
          <w:sz w:val="24"/>
          <w:szCs w:val="24"/>
        </w:rPr>
        <w:t>, beets</w:t>
      </w:r>
      <w:r w:rsidR="00FB0102">
        <w:rPr>
          <w:rFonts w:ascii="Gill Sans MT Std Light" w:hAnsi="Gill Sans MT Std Light"/>
          <w:sz w:val="24"/>
          <w:szCs w:val="24"/>
        </w:rPr>
        <w:t xml:space="preserve"> 16</w:t>
      </w:r>
    </w:p>
    <w:p w14:paraId="608CF816" w14:textId="77777777" w:rsidR="00FB0102" w:rsidRPr="00FB0102" w:rsidRDefault="00FB0102" w:rsidP="008C1E62">
      <w:pPr>
        <w:spacing w:after="0" w:line="240" w:lineRule="auto"/>
        <w:jc w:val="center"/>
        <w:rPr>
          <w:rFonts w:ascii="Gill Sans MT Std Light" w:hAnsi="Gill Sans MT Std Light"/>
          <w:sz w:val="20"/>
          <w:szCs w:val="20"/>
        </w:rPr>
      </w:pPr>
      <w:r>
        <w:rPr>
          <w:rFonts w:ascii="Gill Sans MT Std Light" w:hAnsi="Gill Sans MT Std Light"/>
          <w:sz w:val="20"/>
          <w:szCs w:val="20"/>
        </w:rPr>
        <w:t xml:space="preserve">Go gamey with our jammy </w:t>
      </w:r>
      <w:proofErr w:type="spellStart"/>
      <w:r>
        <w:rPr>
          <w:rFonts w:ascii="Gill Sans MT Std Light" w:hAnsi="Gill Sans MT Std Light"/>
          <w:sz w:val="20"/>
          <w:szCs w:val="20"/>
        </w:rPr>
        <w:t>Tormersco</w:t>
      </w:r>
      <w:proofErr w:type="spellEnd"/>
      <w:r>
        <w:rPr>
          <w:rFonts w:ascii="Gill Sans MT Std Light" w:hAnsi="Gill Sans MT Std Light"/>
          <w:sz w:val="20"/>
          <w:szCs w:val="20"/>
        </w:rPr>
        <w:t xml:space="preserve"> </w:t>
      </w:r>
      <w:proofErr w:type="spellStart"/>
      <w:r>
        <w:rPr>
          <w:rFonts w:ascii="Gill Sans MT Std Light" w:hAnsi="Gill Sans MT Std Light"/>
          <w:sz w:val="20"/>
          <w:szCs w:val="20"/>
        </w:rPr>
        <w:t>Primativo</w:t>
      </w:r>
      <w:proofErr w:type="spellEnd"/>
    </w:p>
    <w:p w14:paraId="1B164879" w14:textId="77777777" w:rsidR="005F1385" w:rsidRDefault="005F1385" w:rsidP="008C1E62">
      <w:pPr>
        <w:spacing w:after="0" w:line="240" w:lineRule="auto"/>
        <w:jc w:val="center"/>
        <w:rPr>
          <w:rFonts w:ascii="Gill Sans MT Std Light" w:hAnsi="Gill Sans MT Std Light"/>
          <w:sz w:val="24"/>
          <w:szCs w:val="24"/>
        </w:rPr>
      </w:pPr>
    </w:p>
    <w:p w14:paraId="40E713B0" w14:textId="77777777" w:rsidR="00FB0102" w:rsidRDefault="00FB0102" w:rsidP="008C1E62">
      <w:pPr>
        <w:spacing w:after="0" w:line="240" w:lineRule="auto"/>
        <w:jc w:val="center"/>
        <w:rPr>
          <w:rFonts w:ascii="Gill Sans MT Std Light" w:hAnsi="Gill Sans MT Std Light"/>
          <w:sz w:val="24"/>
          <w:szCs w:val="24"/>
        </w:rPr>
      </w:pPr>
    </w:p>
    <w:p w14:paraId="7BEB1695" w14:textId="77777777" w:rsidR="005F1385" w:rsidRDefault="005F1385" w:rsidP="008C1E62">
      <w:pPr>
        <w:spacing w:after="0" w:line="240" w:lineRule="auto"/>
        <w:jc w:val="center"/>
        <w:rPr>
          <w:rFonts w:ascii="Gill Sans MT Std Light" w:hAnsi="Gill Sans MT Std Light"/>
          <w:sz w:val="24"/>
          <w:szCs w:val="24"/>
        </w:rPr>
      </w:pPr>
      <w:r>
        <w:rPr>
          <w:rFonts w:ascii="Gill Sans MT Std Light" w:hAnsi="Gill Sans MT Std Light"/>
          <w:sz w:val="24"/>
          <w:szCs w:val="24"/>
        </w:rPr>
        <w:t xml:space="preserve">Venison haunch, squash puree, </w:t>
      </w:r>
      <w:r w:rsidR="00D818E2">
        <w:rPr>
          <w:rFonts w:ascii="Gill Sans MT Std Light" w:hAnsi="Gill Sans MT Std Light"/>
          <w:sz w:val="24"/>
          <w:szCs w:val="24"/>
        </w:rPr>
        <w:t>Hispi</w:t>
      </w:r>
      <w:r>
        <w:rPr>
          <w:rFonts w:ascii="Gill Sans MT Std Light" w:hAnsi="Gill Sans MT Std Light"/>
          <w:sz w:val="24"/>
          <w:szCs w:val="24"/>
        </w:rPr>
        <w:t xml:space="preserve">, pickled </w:t>
      </w:r>
      <w:r w:rsidR="00D818E2">
        <w:rPr>
          <w:rFonts w:ascii="Gill Sans MT Std Light" w:hAnsi="Gill Sans MT Std Light"/>
          <w:sz w:val="24"/>
          <w:szCs w:val="24"/>
        </w:rPr>
        <w:t>blackberries</w:t>
      </w:r>
      <w:r w:rsidR="00FB0102">
        <w:rPr>
          <w:rFonts w:ascii="Gill Sans MT Std Light" w:hAnsi="Gill Sans MT Std Light"/>
          <w:sz w:val="24"/>
          <w:szCs w:val="24"/>
        </w:rPr>
        <w:t xml:space="preserve"> 18</w:t>
      </w:r>
    </w:p>
    <w:p w14:paraId="04CE558F" w14:textId="77777777" w:rsidR="00FB0102" w:rsidRPr="00FB0102" w:rsidRDefault="00FB0102" w:rsidP="008C1E62">
      <w:pPr>
        <w:spacing w:after="0" w:line="240" w:lineRule="auto"/>
        <w:jc w:val="center"/>
        <w:rPr>
          <w:rFonts w:ascii="Gill Sans MT Std Light" w:hAnsi="Gill Sans MT Std Light"/>
          <w:sz w:val="20"/>
          <w:szCs w:val="20"/>
        </w:rPr>
      </w:pPr>
      <w:r w:rsidRPr="00FB0102">
        <w:rPr>
          <w:rFonts w:ascii="Gill Sans MT Std Light" w:hAnsi="Gill Sans MT Std Light"/>
          <w:sz w:val="20"/>
          <w:szCs w:val="20"/>
        </w:rPr>
        <w:t>Get the Jealousy Pinot Noir for something not too deer</w:t>
      </w:r>
    </w:p>
    <w:p w14:paraId="7AB4F323" w14:textId="77777777" w:rsidR="005F1385" w:rsidRDefault="005F1385" w:rsidP="008C1E62">
      <w:pPr>
        <w:spacing w:after="0" w:line="240" w:lineRule="auto"/>
        <w:jc w:val="center"/>
        <w:rPr>
          <w:rFonts w:ascii="Gill Sans MT Std Light" w:hAnsi="Gill Sans MT Std Light"/>
          <w:sz w:val="24"/>
          <w:szCs w:val="24"/>
        </w:rPr>
      </w:pPr>
    </w:p>
    <w:p w14:paraId="0AE07BA8" w14:textId="77777777" w:rsidR="00FB0102" w:rsidRDefault="00FB0102" w:rsidP="008C1E62">
      <w:pPr>
        <w:spacing w:after="0" w:line="240" w:lineRule="auto"/>
        <w:jc w:val="center"/>
        <w:rPr>
          <w:rFonts w:ascii="Gill Sans MT Std Light" w:hAnsi="Gill Sans MT Std Light"/>
          <w:sz w:val="24"/>
          <w:szCs w:val="24"/>
        </w:rPr>
      </w:pPr>
    </w:p>
    <w:p w14:paraId="60F48BE9" w14:textId="12C8CD36" w:rsidR="005F1385" w:rsidRDefault="005F1385" w:rsidP="008C1E62">
      <w:pPr>
        <w:spacing w:after="0" w:line="240" w:lineRule="auto"/>
        <w:jc w:val="center"/>
        <w:rPr>
          <w:rFonts w:ascii="Gill Sans MT Std Light" w:hAnsi="Gill Sans MT Std Light"/>
          <w:sz w:val="24"/>
          <w:szCs w:val="24"/>
        </w:rPr>
      </w:pPr>
      <w:r>
        <w:rPr>
          <w:rFonts w:ascii="Gill Sans MT Std Light" w:hAnsi="Gill Sans MT Std Light"/>
          <w:sz w:val="24"/>
          <w:szCs w:val="24"/>
        </w:rPr>
        <w:t xml:space="preserve">Salt baked celeriac, parsley root puree, </w:t>
      </w:r>
      <w:r w:rsidR="00913609">
        <w:rPr>
          <w:rFonts w:ascii="Gill Sans MT Std Light" w:hAnsi="Gill Sans MT Std Light"/>
          <w:sz w:val="24"/>
          <w:szCs w:val="24"/>
        </w:rPr>
        <w:t xml:space="preserve">black cabbage </w:t>
      </w:r>
      <w:r w:rsidR="00FB0102">
        <w:rPr>
          <w:rFonts w:ascii="Gill Sans MT Std Light" w:hAnsi="Gill Sans MT Std Light"/>
          <w:sz w:val="24"/>
          <w:szCs w:val="24"/>
        </w:rPr>
        <w:t>14</w:t>
      </w:r>
    </w:p>
    <w:p w14:paraId="20A8461C" w14:textId="77777777" w:rsidR="005F1385" w:rsidRPr="00FB0102" w:rsidRDefault="00FB0102" w:rsidP="008C1E62">
      <w:pPr>
        <w:spacing w:after="0" w:line="240" w:lineRule="auto"/>
        <w:jc w:val="center"/>
        <w:rPr>
          <w:rFonts w:ascii="Gill Sans MT Std Light" w:hAnsi="Gill Sans MT Std Light"/>
          <w:sz w:val="18"/>
          <w:szCs w:val="18"/>
        </w:rPr>
      </w:pPr>
      <w:r w:rsidRPr="00FB0102">
        <w:rPr>
          <w:rFonts w:ascii="Gill Sans MT Std Light" w:hAnsi="Gill Sans MT Std Light"/>
          <w:sz w:val="18"/>
          <w:szCs w:val="18"/>
        </w:rPr>
        <w:t>Perfectly balanced with the Wild Spell Pinot Gris</w:t>
      </w:r>
    </w:p>
    <w:p w14:paraId="72965931" w14:textId="77777777" w:rsidR="00FB0102" w:rsidRDefault="00FB0102" w:rsidP="00FB0102">
      <w:pPr>
        <w:spacing w:after="0" w:line="240" w:lineRule="auto"/>
        <w:rPr>
          <w:rFonts w:ascii="Gill Sans MT Std Light" w:hAnsi="Gill Sans MT Std Light"/>
          <w:sz w:val="24"/>
          <w:szCs w:val="24"/>
        </w:rPr>
      </w:pPr>
    </w:p>
    <w:p w14:paraId="0CE88F69" w14:textId="77777777" w:rsidR="002910A3" w:rsidRDefault="002910A3" w:rsidP="008C1E62">
      <w:pPr>
        <w:spacing w:after="0" w:line="240" w:lineRule="auto"/>
        <w:jc w:val="center"/>
        <w:rPr>
          <w:rFonts w:ascii="Gill Sans MT Std Light" w:hAnsi="Gill Sans MT Std Light"/>
          <w:sz w:val="24"/>
          <w:szCs w:val="24"/>
        </w:rPr>
      </w:pPr>
    </w:p>
    <w:p w14:paraId="23BABFEF" w14:textId="77777777" w:rsidR="00913609" w:rsidRDefault="00FB0102" w:rsidP="00FB0102">
      <w:pPr>
        <w:spacing w:after="0" w:line="240" w:lineRule="auto"/>
        <w:jc w:val="center"/>
        <w:rPr>
          <w:rFonts w:ascii="Gill Sans MT Std Light" w:hAnsi="Gill Sans MT Std Light"/>
          <w:sz w:val="24"/>
          <w:szCs w:val="24"/>
        </w:rPr>
      </w:pPr>
      <w:r>
        <w:rPr>
          <w:rFonts w:ascii="Gill Sans MT Std Light" w:hAnsi="Gill Sans MT Std Light"/>
          <w:sz w:val="24"/>
          <w:szCs w:val="24"/>
        </w:rPr>
        <w:t>Whole Cornish Megrim sole, seaweed &amp; lime butter</w:t>
      </w:r>
      <w:r w:rsidR="00913609">
        <w:rPr>
          <w:rFonts w:ascii="Gill Sans MT Std Light" w:hAnsi="Gill Sans MT Std Light"/>
          <w:sz w:val="24"/>
          <w:szCs w:val="24"/>
        </w:rPr>
        <w:t xml:space="preserve">, </w:t>
      </w:r>
    </w:p>
    <w:p w14:paraId="50D2641E" w14:textId="542A939C" w:rsidR="002910A3" w:rsidRDefault="00913609" w:rsidP="00FB0102">
      <w:pPr>
        <w:spacing w:after="0" w:line="240" w:lineRule="auto"/>
        <w:jc w:val="center"/>
        <w:rPr>
          <w:rFonts w:ascii="Gill Sans MT Std Light" w:hAnsi="Gill Sans MT Std Light"/>
          <w:sz w:val="24"/>
          <w:szCs w:val="24"/>
        </w:rPr>
      </w:pPr>
      <w:r>
        <w:rPr>
          <w:rFonts w:ascii="Gill Sans MT Std Light" w:hAnsi="Gill Sans MT Std Light"/>
          <w:sz w:val="24"/>
          <w:szCs w:val="24"/>
        </w:rPr>
        <w:t>new potatoes, purple sprouting broccoli</w:t>
      </w:r>
      <w:r w:rsidR="00FB0102">
        <w:rPr>
          <w:rFonts w:ascii="Gill Sans MT Std Light" w:hAnsi="Gill Sans MT Std Light"/>
          <w:sz w:val="24"/>
          <w:szCs w:val="24"/>
        </w:rPr>
        <w:t xml:space="preserve"> 18</w:t>
      </w:r>
    </w:p>
    <w:p w14:paraId="3257BCD9" w14:textId="77777777" w:rsidR="002910A3" w:rsidRPr="00FB0102" w:rsidRDefault="00FB0102" w:rsidP="008C1E62">
      <w:pPr>
        <w:spacing w:after="0" w:line="240" w:lineRule="auto"/>
        <w:jc w:val="center"/>
        <w:rPr>
          <w:rFonts w:ascii="Gill Sans MT Std Light" w:hAnsi="Gill Sans MT Std Light"/>
          <w:sz w:val="20"/>
          <w:szCs w:val="20"/>
        </w:rPr>
      </w:pPr>
      <w:proofErr w:type="spellStart"/>
      <w:r>
        <w:rPr>
          <w:rFonts w:ascii="Gill Sans MT Std Light" w:hAnsi="Gill Sans MT Std Light"/>
          <w:sz w:val="20"/>
          <w:szCs w:val="20"/>
        </w:rPr>
        <w:t>Picpoul</w:t>
      </w:r>
      <w:proofErr w:type="spellEnd"/>
      <w:r>
        <w:rPr>
          <w:rFonts w:ascii="Gill Sans MT Std Light" w:hAnsi="Gill Sans MT Std Light"/>
          <w:sz w:val="20"/>
          <w:szCs w:val="20"/>
        </w:rPr>
        <w:t xml:space="preserve"> de </w:t>
      </w:r>
      <w:proofErr w:type="spellStart"/>
      <w:r>
        <w:rPr>
          <w:rFonts w:ascii="Gill Sans MT Std Light" w:hAnsi="Gill Sans MT Std Light"/>
          <w:sz w:val="20"/>
          <w:szCs w:val="20"/>
        </w:rPr>
        <w:t>Pinet</w:t>
      </w:r>
      <w:proofErr w:type="spellEnd"/>
      <w:r>
        <w:rPr>
          <w:rFonts w:ascii="Gill Sans MT Std Light" w:hAnsi="Gill Sans MT Std Light"/>
          <w:sz w:val="20"/>
          <w:szCs w:val="20"/>
        </w:rPr>
        <w:t xml:space="preserve"> will add great balance to this dish</w:t>
      </w:r>
    </w:p>
    <w:p w14:paraId="6AF4A486" w14:textId="77777777" w:rsidR="002910A3" w:rsidRDefault="002910A3" w:rsidP="008C1E62">
      <w:pPr>
        <w:spacing w:after="0" w:line="240" w:lineRule="auto"/>
        <w:jc w:val="center"/>
        <w:rPr>
          <w:rFonts w:ascii="Gill Sans MT Std Light" w:hAnsi="Gill Sans MT Std Light"/>
          <w:sz w:val="24"/>
          <w:szCs w:val="24"/>
        </w:rPr>
      </w:pPr>
    </w:p>
    <w:p w14:paraId="0EB9DCDE" w14:textId="77777777" w:rsidR="00D818E2" w:rsidRDefault="00D818E2" w:rsidP="00913609">
      <w:pPr>
        <w:rPr>
          <w:rFonts w:ascii="Gill Sans MT Std Light" w:eastAsia="Times New Roman" w:hAnsi="Gill Sans MT Std Light" w:cs="Times New Roman"/>
          <w:b/>
          <w:color w:val="808080" w:themeColor="background1" w:themeShade="80"/>
          <w:sz w:val="14"/>
          <w:szCs w:val="14"/>
          <w:lang w:eastAsia="en-GB"/>
        </w:rPr>
      </w:pPr>
    </w:p>
    <w:p w14:paraId="0B5AD7EA" w14:textId="77777777" w:rsidR="0099385A" w:rsidRPr="00EE0389" w:rsidRDefault="0099385A" w:rsidP="003A26F7">
      <w:pPr>
        <w:jc w:val="center"/>
        <w:rPr>
          <w:rFonts w:ascii="Gill Sans MT Std Light" w:hAnsi="Gill Sans MT Std Light"/>
          <w:b/>
          <w:color w:val="808080" w:themeColor="background1" w:themeShade="80"/>
          <w:sz w:val="14"/>
          <w:szCs w:val="14"/>
        </w:rPr>
      </w:pPr>
      <w:r w:rsidRPr="00EE0389">
        <w:rPr>
          <w:rFonts w:ascii="Gill Sans MT Std Light" w:eastAsia="Times New Roman" w:hAnsi="Gill Sans MT Std Light" w:cs="Times New Roman"/>
          <w:b/>
          <w:color w:val="808080" w:themeColor="background1" w:themeShade="80"/>
          <w:sz w:val="14"/>
          <w:szCs w:val="14"/>
          <w:lang w:eastAsia="en-GB"/>
        </w:rPr>
        <w:t>Just to let you know we are currently applying all of the temporary VAT reductions to our food and soft drinks prices which will means these items will be cheaper than</w:t>
      </w:r>
      <w:r w:rsidR="003A26F7" w:rsidRPr="00EE0389">
        <w:rPr>
          <w:rFonts w:ascii="Gill Sans MT Std Light" w:eastAsia="Times New Roman" w:hAnsi="Gill Sans MT Std Light" w:cs="Times New Roman"/>
          <w:b/>
          <w:color w:val="808080" w:themeColor="background1" w:themeShade="80"/>
          <w:sz w:val="14"/>
          <w:szCs w:val="14"/>
          <w:lang w:eastAsia="en-GB"/>
        </w:rPr>
        <w:t xml:space="preserve"> displayed on menus – happy days!</w:t>
      </w:r>
    </w:p>
    <w:p w14:paraId="3719E661" w14:textId="77777777" w:rsidR="00E827C5" w:rsidRPr="00EE0389" w:rsidRDefault="00E827C5" w:rsidP="006A680A">
      <w:pPr>
        <w:pStyle w:val="NoSpacing"/>
        <w:rPr>
          <w:rStyle w:val="A3"/>
          <w:rFonts w:ascii="Gill Sans MT Std Light" w:hAnsi="Gill Sans MT Std Light"/>
          <w:b/>
          <w:color w:val="808080" w:themeColor="background1" w:themeShade="80"/>
          <w:sz w:val="14"/>
          <w:szCs w:val="14"/>
        </w:rPr>
      </w:pPr>
    </w:p>
    <w:p w14:paraId="77A7DDD1" w14:textId="77777777" w:rsidR="00D818E2" w:rsidRDefault="009334A5" w:rsidP="001057AC">
      <w:pPr>
        <w:pStyle w:val="NoSpacing"/>
        <w:jc w:val="center"/>
        <w:rPr>
          <w:rStyle w:val="A3"/>
          <w:rFonts w:ascii="Gill Sans MT Std Light" w:hAnsi="Gill Sans MT Std Light"/>
          <w:b/>
          <w:color w:val="808080" w:themeColor="background1" w:themeShade="80"/>
          <w:sz w:val="14"/>
          <w:szCs w:val="14"/>
        </w:rPr>
      </w:pPr>
      <w:r w:rsidRPr="00EE0389">
        <w:rPr>
          <w:rStyle w:val="A3"/>
          <w:rFonts w:ascii="Gill Sans MT Std Light" w:hAnsi="Gill Sans MT Std Light"/>
          <w:b/>
          <w:color w:val="808080" w:themeColor="background1" w:themeShade="80"/>
          <w:sz w:val="14"/>
          <w:szCs w:val="14"/>
        </w:rPr>
        <w:t>Before you order your food and drink, please inform a member of staff if you have a food allergy or intolerance.</w:t>
      </w:r>
    </w:p>
    <w:p w14:paraId="7DF59F2C" w14:textId="77777777" w:rsidR="009334A5" w:rsidRPr="00EE0389" w:rsidRDefault="009334A5" w:rsidP="001057AC">
      <w:pPr>
        <w:pStyle w:val="NoSpacing"/>
        <w:jc w:val="center"/>
        <w:rPr>
          <w:rFonts w:ascii="Gill Sans MT Std Light" w:hAnsi="Gill Sans MT Std Light"/>
          <w:sz w:val="14"/>
          <w:szCs w:val="14"/>
        </w:rPr>
      </w:pPr>
      <w:r w:rsidRPr="00EE0389">
        <w:rPr>
          <w:rFonts w:ascii="Gill Sans MT Std Light" w:hAnsi="Gill Sans MT Std Light"/>
          <w:noProof/>
          <w:sz w:val="14"/>
          <w:szCs w:val="14"/>
          <w:lang w:eastAsia="en-GB"/>
        </w:rPr>
        <mc:AlternateContent>
          <mc:Choice Requires="wps">
            <w:drawing>
              <wp:anchor distT="0" distB="0" distL="114300" distR="114300" simplePos="0" relativeHeight="251677696" behindDoc="0" locked="0" layoutInCell="1" allowOverlap="1" wp14:anchorId="52E84BC0" wp14:editId="34AEECD4">
                <wp:simplePos x="0" y="0"/>
                <wp:positionH relativeFrom="column">
                  <wp:posOffset>-250190</wp:posOffset>
                </wp:positionH>
                <wp:positionV relativeFrom="paragraph">
                  <wp:posOffset>5584825</wp:posOffset>
                </wp:positionV>
                <wp:extent cx="7019925" cy="2755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75590"/>
                        </a:xfrm>
                        <a:prstGeom prst="rect">
                          <a:avLst/>
                        </a:prstGeom>
                        <a:noFill/>
                        <a:ln w="9525">
                          <a:noFill/>
                          <a:miter lim="800000"/>
                          <a:headEnd/>
                          <a:tailEnd/>
                        </a:ln>
                      </wps:spPr>
                      <wps:txbx>
                        <w:txbxContent>
                          <w:p w14:paraId="2614A322" w14:textId="77777777" w:rsidR="009334A5" w:rsidRPr="0021254A" w:rsidRDefault="009334A5" w:rsidP="009334A5">
                            <w:pPr>
                              <w:pStyle w:val="NoSpacing"/>
                              <w:jc w:val="center"/>
                              <w:rPr>
                                <w:rFonts w:ascii="Gill Sans MT Std Light" w:hAnsi="Gill Sans MT Std Light"/>
                                <w:sz w:val="18"/>
                                <w:szCs w:val="18"/>
                              </w:rPr>
                            </w:pPr>
                            <w:r w:rsidRPr="0021254A">
                              <w:rPr>
                                <w:rFonts w:ascii="Gill Sans MT Std Light" w:hAnsi="Gill Sans MT Std Light"/>
                                <w:sz w:val="18"/>
                                <w:szCs w:val="18"/>
                              </w:rPr>
                              <w:t xml:space="preserve"> </w:t>
                            </w:r>
                            <w:r w:rsidRPr="0021254A">
                              <w:rPr>
                                <w:rStyle w:val="A3"/>
                                <w:rFonts w:ascii="Gill Sans MT Std Light" w:hAnsi="Gill Sans MT Std Light"/>
                                <w:sz w:val="18"/>
                                <w:szCs w:val="18"/>
                              </w:rPr>
                              <w:t>Before you order your food and drink, please inform a member of staff if you have a food allergy or intolerance.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7pt;margin-top:439.75pt;width:552.75pt;height:2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" filled="f" stroked="f">
                <v:textbox>
                  <w:txbxContent>
                    <w:p w:rsidR="009334A5" w:rsidRPr="0021254A" w:rsidRDefault="009334A5" w:rsidP="009334A5">
                      <w:pPr>
                        <w:pStyle w:val="NoSpacing"/>
                        <w:jc w:val="center"/>
                        <w:rPr>
                          <w:rFonts w:ascii="Gill Sans MT Std Light" w:hAnsi="Gill Sans MT Std Light"/>
                          <w:sz w:val="18"/>
                          <w:szCs w:val="18"/>
                        </w:rPr>
                      </w:pPr>
                      <w:r w:rsidRPr="0021254A">
                        <w:rPr>
                          <w:rFonts w:ascii="Gill Sans MT Std Light" w:hAnsi="Gill Sans MT Std Light"/>
                          <w:sz w:val="18"/>
                          <w:szCs w:val="18"/>
                        </w:rPr>
                        <w:t xml:space="preserve"> </w:t>
                      </w:r>
                      <w:r w:rsidRPr="0021254A">
                        <w:rPr>
                          <w:rStyle w:val="A3"/>
                          <w:rFonts w:ascii="Gill Sans MT Std Light" w:hAnsi="Gill Sans MT Std Light"/>
                          <w:sz w:val="18"/>
                          <w:szCs w:val="18"/>
                        </w:rPr>
                        <w:t>Before you order your food and drink, please inform a member of staff if you have a food allergy or intolerance.</w:t>
                      </w:r>
                    </w:p>
                  </w:txbxContent>
                </v:textbox>
              </v:shape>
            </w:pict>
          </mc:Fallback>
        </mc:AlternateContent>
      </w:r>
    </w:p>
    <w:sectPr w:rsidR="009334A5" w:rsidRPr="00EE0389" w:rsidSect="000B2EBE">
      <w:headerReference w:type="default" r:id="rId6"/>
      <w:pgSz w:w="8391" w:h="11907" w:code="11"/>
      <w:pgMar w:top="284" w:right="567" w:bottom="284" w:left="567"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3DFA9" w14:textId="77777777" w:rsidR="00F771D4" w:rsidRDefault="00F771D4" w:rsidP="003C35F4">
      <w:pPr>
        <w:spacing w:after="0" w:line="240" w:lineRule="auto"/>
      </w:pPr>
      <w:r>
        <w:separator/>
      </w:r>
    </w:p>
  </w:endnote>
  <w:endnote w:type="continuationSeparator" w:id="0">
    <w:p w14:paraId="565319FF" w14:textId="77777777" w:rsidR="00F771D4" w:rsidRDefault="00F771D4" w:rsidP="003C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Light">
    <w:panose1 w:val="020B03020201040202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Std Light">
    <w:altName w:val="Calibri"/>
    <w:panose1 w:val="020B0604020202020204"/>
    <w:charset w:val="00"/>
    <w:family w:val="swiss"/>
    <w:notTrueType/>
    <w:pitch w:val="variable"/>
    <w:sig w:usb0="00000003" w:usb1="00000000" w:usb2="00000000" w:usb3="00000000" w:csb0="00000001" w:csb1="00000000"/>
  </w:font>
  <w:font w:name="Gill Sans MT Std Medium">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5BEEC" w14:textId="77777777" w:rsidR="00F771D4" w:rsidRDefault="00F771D4" w:rsidP="003C35F4">
      <w:pPr>
        <w:spacing w:after="0" w:line="240" w:lineRule="auto"/>
      </w:pPr>
      <w:r>
        <w:separator/>
      </w:r>
    </w:p>
  </w:footnote>
  <w:footnote w:type="continuationSeparator" w:id="0">
    <w:p w14:paraId="6209444A" w14:textId="77777777" w:rsidR="00F771D4" w:rsidRDefault="00F771D4" w:rsidP="003C3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A461C" w14:textId="77777777" w:rsidR="00014BA7" w:rsidRDefault="00014BA7" w:rsidP="003C35F4">
    <w:pPr>
      <w:pStyle w:val="Header"/>
      <w:jc w:val="center"/>
      <w:rPr>
        <w:rFonts w:ascii="Gill Sans MT Std Medium" w:hAnsi="Gill Sans MT Std Medium"/>
        <w:sz w:val="36"/>
        <w:szCs w:val="36"/>
      </w:rPr>
    </w:pPr>
  </w:p>
  <w:p w14:paraId="70D03DD7" w14:textId="77777777" w:rsidR="00462014" w:rsidRDefault="00462014" w:rsidP="003C35F4">
    <w:pPr>
      <w:pStyle w:val="Header"/>
      <w:jc w:val="center"/>
      <w:rPr>
        <w:rFonts w:ascii="Gill Sans MT Std Medium" w:hAnsi="Gill Sans MT Std Medium"/>
        <w:sz w:val="36"/>
        <w:szCs w:val="36"/>
      </w:rPr>
    </w:pPr>
    <w:r>
      <w:rPr>
        <w:rFonts w:ascii="Gill Sans MT Std Medium" w:hAnsi="Gill Sans MT Std Medium"/>
        <w:noProof/>
        <w:sz w:val="36"/>
        <w:szCs w:val="36"/>
        <w:lang w:eastAsia="en-GB"/>
      </w:rPr>
      <w:drawing>
        <wp:inline distT="0" distB="0" distL="0" distR="0" wp14:anchorId="4B585501" wp14:editId="16C1DBA9">
          <wp:extent cx="909916" cy="8286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andUnicornLogo.jpg"/>
                  <pic:cNvPicPr/>
                </pic:nvPicPr>
                <pic:blipFill>
                  <a:blip r:embed="rId1">
                    <a:extLst>
                      <a:ext uri="{28A0092B-C50C-407E-A947-70E740481C1C}">
                        <a14:useLocalDpi xmlns:a14="http://schemas.microsoft.com/office/drawing/2010/main" val="0"/>
                      </a:ext>
                    </a:extLst>
                  </a:blip>
                  <a:stretch>
                    <a:fillRect/>
                  </a:stretch>
                </pic:blipFill>
                <pic:spPr>
                  <a:xfrm>
                    <a:off x="0" y="0"/>
                    <a:ext cx="919459" cy="837366"/>
                  </a:xfrm>
                  <a:prstGeom prst="rect">
                    <a:avLst/>
                  </a:prstGeom>
                </pic:spPr>
              </pic:pic>
            </a:graphicData>
          </a:graphic>
        </wp:inline>
      </w:drawing>
    </w:r>
  </w:p>
  <w:p w14:paraId="7FE15E9C" w14:textId="77777777" w:rsidR="003F0A7A" w:rsidRPr="00D2739A" w:rsidRDefault="003F0A7A" w:rsidP="003C35F4">
    <w:pPr>
      <w:pStyle w:val="Header"/>
      <w:jc w:val="center"/>
      <w:rPr>
        <w:rFonts w:ascii="Gill Sans MT Std Medium" w:hAnsi="Gill Sans MT Std Medium"/>
        <w:sz w:val="16"/>
        <w:szCs w:val="16"/>
      </w:rPr>
    </w:pPr>
  </w:p>
  <w:p w14:paraId="03F7787E" w14:textId="77777777" w:rsidR="003C35F4" w:rsidRPr="003C35F4" w:rsidRDefault="003C35F4" w:rsidP="003C35F4">
    <w:pPr>
      <w:pStyle w:val="Header"/>
      <w:jc w:val="center"/>
      <w:rPr>
        <w:rFonts w:ascii="Gill Sans MT Std Medium" w:hAnsi="Gill Sans MT Std Medium"/>
        <w:sz w:val="36"/>
        <w:szCs w:val="36"/>
      </w:rPr>
    </w:pPr>
    <w:r w:rsidRPr="003C35F4">
      <w:rPr>
        <w:rFonts w:ascii="Gill Sans MT Std Medium" w:hAnsi="Gill Sans MT Std Medium"/>
        <w:sz w:val="36"/>
        <w:szCs w:val="36"/>
      </w:rPr>
      <w:t>THE LION AND UNICORN</w:t>
    </w:r>
  </w:p>
  <w:p w14:paraId="47D629F4" w14:textId="77777777" w:rsidR="003C35F4" w:rsidRPr="003C35F4" w:rsidRDefault="003C35F4" w:rsidP="003C3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529"/>
    <w:rsid w:val="00002653"/>
    <w:rsid w:val="00002F3C"/>
    <w:rsid w:val="00005345"/>
    <w:rsid w:val="00012E02"/>
    <w:rsid w:val="00014BA7"/>
    <w:rsid w:val="00015C74"/>
    <w:rsid w:val="00017D5C"/>
    <w:rsid w:val="000205CF"/>
    <w:rsid w:val="0002631F"/>
    <w:rsid w:val="00034739"/>
    <w:rsid w:val="000362B3"/>
    <w:rsid w:val="00036B41"/>
    <w:rsid w:val="00041201"/>
    <w:rsid w:val="00043A90"/>
    <w:rsid w:val="00045F09"/>
    <w:rsid w:val="000460D1"/>
    <w:rsid w:val="0005336D"/>
    <w:rsid w:val="00060D3C"/>
    <w:rsid w:val="00062C6A"/>
    <w:rsid w:val="000664FE"/>
    <w:rsid w:val="000727AD"/>
    <w:rsid w:val="0007731B"/>
    <w:rsid w:val="000817F4"/>
    <w:rsid w:val="000864FE"/>
    <w:rsid w:val="00094DE5"/>
    <w:rsid w:val="00095F58"/>
    <w:rsid w:val="000A6798"/>
    <w:rsid w:val="000A6BE8"/>
    <w:rsid w:val="000A6D01"/>
    <w:rsid w:val="000B2EBE"/>
    <w:rsid w:val="000B6918"/>
    <w:rsid w:val="000C0E61"/>
    <w:rsid w:val="000C17F3"/>
    <w:rsid w:val="000C251D"/>
    <w:rsid w:val="000D46BC"/>
    <w:rsid w:val="000E258A"/>
    <w:rsid w:val="000E2D97"/>
    <w:rsid w:val="000E463B"/>
    <w:rsid w:val="000E4A68"/>
    <w:rsid w:val="000F14CD"/>
    <w:rsid w:val="000F4BF8"/>
    <w:rsid w:val="000F6ADB"/>
    <w:rsid w:val="001057AC"/>
    <w:rsid w:val="00111C93"/>
    <w:rsid w:val="00113077"/>
    <w:rsid w:val="001142B8"/>
    <w:rsid w:val="0012337C"/>
    <w:rsid w:val="00125626"/>
    <w:rsid w:val="00151243"/>
    <w:rsid w:val="00152847"/>
    <w:rsid w:val="001538B9"/>
    <w:rsid w:val="001542D7"/>
    <w:rsid w:val="00162797"/>
    <w:rsid w:val="00172451"/>
    <w:rsid w:val="001725BE"/>
    <w:rsid w:val="00175954"/>
    <w:rsid w:val="00175D4A"/>
    <w:rsid w:val="00182358"/>
    <w:rsid w:val="00185876"/>
    <w:rsid w:val="00194034"/>
    <w:rsid w:val="00194782"/>
    <w:rsid w:val="00195AE8"/>
    <w:rsid w:val="00196052"/>
    <w:rsid w:val="001A6164"/>
    <w:rsid w:val="001A7CDF"/>
    <w:rsid w:val="001B6094"/>
    <w:rsid w:val="001C5D91"/>
    <w:rsid w:val="001C614E"/>
    <w:rsid w:val="001C6BD0"/>
    <w:rsid w:val="001D42DA"/>
    <w:rsid w:val="001E203A"/>
    <w:rsid w:val="001F40DB"/>
    <w:rsid w:val="00200D5B"/>
    <w:rsid w:val="00206866"/>
    <w:rsid w:val="00221A84"/>
    <w:rsid w:val="00233BBD"/>
    <w:rsid w:val="00233D28"/>
    <w:rsid w:val="00240BE8"/>
    <w:rsid w:val="00241442"/>
    <w:rsid w:val="00241733"/>
    <w:rsid w:val="00245200"/>
    <w:rsid w:val="00250C66"/>
    <w:rsid w:val="00250C9D"/>
    <w:rsid w:val="0025127B"/>
    <w:rsid w:val="00253E83"/>
    <w:rsid w:val="00262F51"/>
    <w:rsid w:val="002638AF"/>
    <w:rsid w:val="00274196"/>
    <w:rsid w:val="00277145"/>
    <w:rsid w:val="002910A3"/>
    <w:rsid w:val="002977F0"/>
    <w:rsid w:val="002A00EA"/>
    <w:rsid w:val="002A1824"/>
    <w:rsid w:val="002B2344"/>
    <w:rsid w:val="002B5D9E"/>
    <w:rsid w:val="002C1F2E"/>
    <w:rsid w:val="002C6DFB"/>
    <w:rsid w:val="002D246C"/>
    <w:rsid w:val="002D3D6A"/>
    <w:rsid w:val="002D4370"/>
    <w:rsid w:val="002D6C1E"/>
    <w:rsid w:val="002E0228"/>
    <w:rsid w:val="002E1242"/>
    <w:rsid w:val="002F1489"/>
    <w:rsid w:val="002F2FF8"/>
    <w:rsid w:val="002F667A"/>
    <w:rsid w:val="002F72BD"/>
    <w:rsid w:val="00301436"/>
    <w:rsid w:val="00307269"/>
    <w:rsid w:val="0031248F"/>
    <w:rsid w:val="0031388E"/>
    <w:rsid w:val="003147C4"/>
    <w:rsid w:val="003226C0"/>
    <w:rsid w:val="00332B4D"/>
    <w:rsid w:val="00333EF5"/>
    <w:rsid w:val="00340D58"/>
    <w:rsid w:val="003534B4"/>
    <w:rsid w:val="00363FF8"/>
    <w:rsid w:val="00364D15"/>
    <w:rsid w:val="00364D42"/>
    <w:rsid w:val="00370404"/>
    <w:rsid w:val="003709ED"/>
    <w:rsid w:val="00370E9B"/>
    <w:rsid w:val="00380D5F"/>
    <w:rsid w:val="00383281"/>
    <w:rsid w:val="003835CA"/>
    <w:rsid w:val="00386277"/>
    <w:rsid w:val="00397049"/>
    <w:rsid w:val="003A26F7"/>
    <w:rsid w:val="003A3477"/>
    <w:rsid w:val="003B790A"/>
    <w:rsid w:val="003B7DE0"/>
    <w:rsid w:val="003C2240"/>
    <w:rsid w:val="003C2DC4"/>
    <w:rsid w:val="003C35F4"/>
    <w:rsid w:val="003C7B15"/>
    <w:rsid w:val="003D07C2"/>
    <w:rsid w:val="003D10F7"/>
    <w:rsid w:val="003D1221"/>
    <w:rsid w:val="003D19B1"/>
    <w:rsid w:val="003D782F"/>
    <w:rsid w:val="003E46AC"/>
    <w:rsid w:val="003F0A7A"/>
    <w:rsid w:val="003F6663"/>
    <w:rsid w:val="00401581"/>
    <w:rsid w:val="004026CE"/>
    <w:rsid w:val="00403349"/>
    <w:rsid w:val="00407952"/>
    <w:rsid w:val="0041307B"/>
    <w:rsid w:val="0042467D"/>
    <w:rsid w:val="004276F7"/>
    <w:rsid w:val="00430840"/>
    <w:rsid w:val="00433AF1"/>
    <w:rsid w:val="00437B52"/>
    <w:rsid w:val="00440310"/>
    <w:rsid w:val="00445441"/>
    <w:rsid w:val="004455DD"/>
    <w:rsid w:val="00451AB5"/>
    <w:rsid w:val="00462014"/>
    <w:rsid w:val="00467439"/>
    <w:rsid w:val="00471CEE"/>
    <w:rsid w:val="00471EDD"/>
    <w:rsid w:val="00477BCF"/>
    <w:rsid w:val="00491469"/>
    <w:rsid w:val="004916EA"/>
    <w:rsid w:val="00492F34"/>
    <w:rsid w:val="0049478A"/>
    <w:rsid w:val="004973ED"/>
    <w:rsid w:val="004A0488"/>
    <w:rsid w:val="004A0E9F"/>
    <w:rsid w:val="004A34D5"/>
    <w:rsid w:val="004A37D6"/>
    <w:rsid w:val="004B2726"/>
    <w:rsid w:val="004C212F"/>
    <w:rsid w:val="004C2F00"/>
    <w:rsid w:val="004C743D"/>
    <w:rsid w:val="004D0372"/>
    <w:rsid w:val="004D06DC"/>
    <w:rsid w:val="004D3D73"/>
    <w:rsid w:val="004D6C1A"/>
    <w:rsid w:val="004D6E3A"/>
    <w:rsid w:val="004D6F86"/>
    <w:rsid w:val="004E2A0C"/>
    <w:rsid w:val="004E6421"/>
    <w:rsid w:val="004F06F8"/>
    <w:rsid w:val="005066D4"/>
    <w:rsid w:val="005158C0"/>
    <w:rsid w:val="00515978"/>
    <w:rsid w:val="00516F04"/>
    <w:rsid w:val="00524063"/>
    <w:rsid w:val="00540227"/>
    <w:rsid w:val="00541393"/>
    <w:rsid w:val="00541A20"/>
    <w:rsid w:val="005524DE"/>
    <w:rsid w:val="0056164A"/>
    <w:rsid w:val="005638EB"/>
    <w:rsid w:val="00575862"/>
    <w:rsid w:val="005920C9"/>
    <w:rsid w:val="0059655D"/>
    <w:rsid w:val="00596E25"/>
    <w:rsid w:val="005A5EF7"/>
    <w:rsid w:val="005B0E22"/>
    <w:rsid w:val="005B6B23"/>
    <w:rsid w:val="005C2642"/>
    <w:rsid w:val="005C689D"/>
    <w:rsid w:val="005C7BE4"/>
    <w:rsid w:val="005D3714"/>
    <w:rsid w:val="005D568B"/>
    <w:rsid w:val="005D5E1A"/>
    <w:rsid w:val="005E1E56"/>
    <w:rsid w:val="005F1385"/>
    <w:rsid w:val="005F56A8"/>
    <w:rsid w:val="005F77FA"/>
    <w:rsid w:val="00607F9E"/>
    <w:rsid w:val="00610EEE"/>
    <w:rsid w:val="0061130B"/>
    <w:rsid w:val="00615658"/>
    <w:rsid w:val="00615BCF"/>
    <w:rsid w:val="00622724"/>
    <w:rsid w:val="00622B4B"/>
    <w:rsid w:val="00625803"/>
    <w:rsid w:val="00625E38"/>
    <w:rsid w:val="006356C8"/>
    <w:rsid w:val="0066143A"/>
    <w:rsid w:val="006616BC"/>
    <w:rsid w:val="00677A92"/>
    <w:rsid w:val="00680FCF"/>
    <w:rsid w:val="0068173E"/>
    <w:rsid w:val="00686212"/>
    <w:rsid w:val="006931FA"/>
    <w:rsid w:val="006936B4"/>
    <w:rsid w:val="00695CEB"/>
    <w:rsid w:val="00696FD7"/>
    <w:rsid w:val="006A12AA"/>
    <w:rsid w:val="006A2E31"/>
    <w:rsid w:val="006A680A"/>
    <w:rsid w:val="006A695E"/>
    <w:rsid w:val="006A7149"/>
    <w:rsid w:val="006B1508"/>
    <w:rsid w:val="006B19A4"/>
    <w:rsid w:val="006B34C0"/>
    <w:rsid w:val="006B3754"/>
    <w:rsid w:val="006B3B01"/>
    <w:rsid w:val="006B4A70"/>
    <w:rsid w:val="006B7DC0"/>
    <w:rsid w:val="006C6926"/>
    <w:rsid w:val="006D1669"/>
    <w:rsid w:val="006D3B91"/>
    <w:rsid w:val="006D75E6"/>
    <w:rsid w:val="006F12CB"/>
    <w:rsid w:val="00702994"/>
    <w:rsid w:val="007039AD"/>
    <w:rsid w:val="007067DD"/>
    <w:rsid w:val="00706E11"/>
    <w:rsid w:val="00713F9F"/>
    <w:rsid w:val="00716FD4"/>
    <w:rsid w:val="0072311D"/>
    <w:rsid w:val="00724B0E"/>
    <w:rsid w:val="00726695"/>
    <w:rsid w:val="00727953"/>
    <w:rsid w:val="00737A80"/>
    <w:rsid w:val="00743E31"/>
    <w:rsid w:val="00747F63"/>
    <w:rsid w:val="00757CA8"/>
    <w:rsid w:val="00761449"/>
    <w:rsid w:val="007656D1"/>
    <w:rsid w:val="007664F3"/>
    <w:rsid w:val="00781BDF"/>
    <w:rsid w:val="0078723F"/>
    <w:rsid w:val="007879EF"/>
    <w:rsid w:val="007914A7"/>
    <w:rsid w:val="0079490C"/>
    <w:rsid w:val="007A0D48"/>
    <w:rsid w:val="007A2B88"/>
    <w:rsid w:val="007A531E"/>
    <w:rsid w:val="007A5BFC"/>
    <w:rsid w:val="007A63FF"/>
    <w:rsid w:val="007B096D"/>
    <w:rsid w:val="007B26A7"/>
    <w:rsid w:val="007B2EBA"/>
    <w:rsid w:val="007B76D4"/>
    <w:rsid w:val="007C4599"/>
    <w:rsid w:val="007C7543"/>
    <w:rsid w:val="007E437B"/>
    <w:rsid w:val="007E4CF9"/>
    <w:rsid w:val="007F0243"/>
    <w:rsid w:val="007F1A67"/>
    <w:rsid w:val="007F377C"/>
    <w:rsid w:val="00806DDC"/>
    <w:rsid w:val="00807007"/>
    <w:rsid w:val="0080730D"/>
    <w:rsid w:val="00813378"/>
    <w:rsid w:val="00816B85"/>
    <w:rsid w:val="00821DE4"/>
    <w:rsid w:val="0082448A"/>
    <w:rsid w:val="00825CDA"/>
    <w:rsid w:val="0082690F"/>
    <w:rsid w:val="00830BC2"/>
    <w:rsid w:val="00831148"/>
    <w:rsid w:val="00834D8E"/>
    <w:rsid w:val="00840169"/>
    <w:rsid w:val="00847D6C"/>
    <w:rsid w:val="008518A0"/>
    <w:rsid w:val="008529AF"/>
    <w:rsid w:val="00861CD9"/>
    <w:rsid w:val="008646F7"/>
    <w:rsid w:val="00866BFD"/>
    <w:rsid w:val="008732CB"/>
    <w:rsid w:val="0088474C"/>
    <w:rsid w:val="00887C90"/>
    <w:rsid w:val="00890171"/>
    <w:rsid w:val="00890441"/>
    <w:rsid w:val="008926A6"/>
    <w:rsid w:val="00894599"/>
    <w:rsid w:val="008A2184"/>
    <w:rsid w:val="008A52C7"/>
    <w:rsid w:val="008B2E52"/>
    <w:rsid w:val="008B4F9D"/>
    <w:rsid w:val="008B5EDB"/>
    <w:rsid w:val="008C1E62"/>
    <w:rsid w:val="008C3B4F"/>
    <w:rsid w:val="008C6F3F"/>
    <w:rsid w:val="008C7142"/>
    <w:rsid w:val="008D290A"/>
    <w:rsid w:val="008D4798"/>
    <w:rsid w:val="008D5591"/>
    <w:rsid w:val="008E0BF5"/>
    <w:rsid w:val="008E249B"/>
    <w:rsid w:val="008E3486"/>
    <w:rsid w:val="008E38FE"/>
    <w:rsid w:val="008F0D11"/>
    <w:rsid w:val="008F28D5"/>
    <w:rsid w:val="008F3F86"/>
    <w:rsid w:val="008F7ECC"/>
    <w:rsid w:val="00900ADB"/>
    <w:rsid w:val="00903FBB"/>
    <w:rsid w:val="00905F67"/>
    <w:rsid w:val="00913609"/>
    <w:rsid w:val="00922A5E"/>
    <w:rsid w:val="009248D2"/>
    <w:rsid w:val="00924FA0"/>
    <w:rsid w:val="0092625F"/>
    <w:rsid w:val="009334A5"/>
    <w:rsid w:val="00933CB6"/>
    <w:rsid w:val="00942B07"/>
    <w:rsid w:val="0094328A"/>
    <w:rsid w:val="009439BA"/>
    <w:rsid w:val="0094576A"/>
    <w:rsid w:val="0095147C"/>
    <w:rsid w:val="00954C91"/>
    <w:rsid w:val="009649D5"/>
    <w:rsid w:val="00967972"/>
    <w:rsid w:val="00970DCB"/>
    <w:rsid w:val="009733E2"/>
    <w:rsid w:val="00975122"/>
    <w:rsid w:val="009800C8"/>
    <w:rsid w:val="00984D85"/>
    <w:rsid w:val="009920BE"/>
    <w:rsid w:val="0099385A"/>
    <w:rsid w:val="009938A7"/>
    <w:rsid w:val="009B4ACC"/>
    <w:rsid w:val="009C0AE7"/>
    <w:rsid w:val="009C21B3"/>
    <w:rsid w:val="009D1C99"/>
    <w:rsid w:val="009D5840"/>
    <w:rsid w:val="009E4815"/>
    <w:rsid w:val="009E6519"/>
    <w:rsid w:val="009E7F64"/>
    <w:rsid w:val="009F11EC"/>
    <w:rsid w:val="009F5A82"/>
    <w:rsid w:val="009F6539"/>
    <w:rsid w:val="00A03BE1"/>
    <w:rsid w:val="00A050B7"/>
    <w:rsid w:val="00A12E83"/>
    <w:rsid w:val="00A215CE"/>
    <w:rsid w:val="00A21FCF"/>
    <w:rsid w:val="00A24CB1"/>
    <w:rsid w:val="00A26254"/>
    <w:rsid w:val="00A30CDC"/>
    <w:rsid w:val="00A329D6"/>
    <w:rsid w:val="00A370B0"/>
    <w:rsid w:val="00A42D50"/>
    <w:rsid w:val="00A61C26"/>
    <w:rsid w:val="00A64BCB"/>
    <w:rsid w:val="00A66330"/>
    <w:rsid w:val="00A6679D"/>
    <w:rsid w:val="00A8153F"/>
    <w:rsid w:val="00AB4EB2"/>
    <w:rsid w:val="00AC3DE8"/>
    <w:rsid w:val="00AC50E0"/>
    <w:rsid w:val="00AD4E4E"/>
    <w:rsid w:val="00AD6949"/>
    <w:rsid w:val="00AE3012"/>
    <w:rsid w:val="00AE757B"/>
    <w:rsid w:val="00B1230A"/>
    <w:rsid w:val="00B13579"/>
    <w:rsid w:val="00B15444"/>
    <w:rsid w:val="00B1767A"/>
    <w:rsid w:val="00B20363"/>
    <w:rsid w:val="00B21645"/>
    <w:rsid w:val="00B23056"/>
    <w:rsid w:val="00B248E9"/>
    <w:rsid w:val="00B4078F"/>
    <w:rsid w:val="00B55B7C"/>
    <w:rsid w:val="00B600AA"/>
    <w:rsid w:val="00B637CF"/>
    <w:rsid w:val="00B65D26"/>
    <w:rsid w:val="00B70757"/>
    <w:rsid w:val="00B75D1C"/>
    <w:rsid w:val="00B77582"/>
    <w:rsid w:val="00B8070E"/>
    <w:rsid w:val="00B84F1D"/>
    <w:rsid w:val="00B934B4"/>
    <w:rsid w:val="00B97E10"/>
    <w:rsid w:val="00BA042C"/>
    <w:rsid w:val="00BB5819"/>
    <w:rsid w:val="00BB7978"/>
    <w:rsid w:val="00BC5E74"/>
    <w:rsid w:val="00BC692A"/>
    <w:rsid w:val="00BD371A"/>
    <w:rsid w:val="00BE125C"/>
    <w:rsid w:val="00BE265D"/>
    <w:rsid w:val="00BE3732"/>
    <w:rsid w:val="00BE3F8F"/>
    <w:rsid w:val="00BE5707"/>
    <w:rsid w:val="00BF001F"/>
    <w:rsid w:val="00BF785D"/>
    <w:rsid w:val="00C02D7A"/>
    <w:rsid w:val="00C124DB"/>
    <w:rsid w:val="00C17807"/>
    <w:rsid w:val="00C20C32"/>
    <w:rsid w:val="00C2757E"/>
    <w:rsid w:val="00C377B0"/>
    <w:rsid w:val="00C409B5"/>
    <w:rsid w:val="00C41B74"/>
    <w:rsid w:val="00C45EF2"/>
    <w:rsid w:val="00C503C6"/>
    <w:rsid w:val="00C50465"/>
    <w:rsid w:val="00C5267B"/>
    <w:rsid w:val="00C545BC"/>
    <w:rsid w:val="00C60AE7"/>
    <w:rsid w:val="00C71D10"/>
    <w:rsid w:val="00C72C37"/>
    <w:rsid w:val="00C731E4"/>
    <w:rsid w:val="00C74423"/>
    <w:rsid w:val="00C77F00"/>
    <w:rsid w:val="00C81080"/>
    <w:rsid w:val="00C823BD"/>
    <w:rsid w:val="00C86B07"/>
    <w:rsid w:val="00C87481"/>
    <w:rsid w:val="00C905CA"/>
    <w:rsid w:val="00CA1DA1"/>
    <w:rsid w:val="00CA4662"/>
    <w:rsid w:val="00CA5905"/>
    <w:rsid w:val="00CB367F"/>
    <w:rsid w:val="00CC0F7C"/>
    <w:rsid w:val="00CC48C8"/>
    <w:rsid w:val="00CC6EFD"/>
    <w:rsid w:val="00CD1E1A"/>
    <w:rsid w:val="00CE0F7A"/>
    <w:rsid w:val="00CE783E"/>
    <w:rsid w:val="00CF46E9"/>
    <w:rsid w:val="00CF6021"/>
    <w:rsid w:val="00CF6E4C"/>
    <w:rsid w:val="00D01B32"/>
    <w:rsid w:val="00D15716"/>
    <w:rsid w:val="00D15A30"/>
    <w:rsid w:val="00D20A90"/>
    <w:rsid w:val="00D23554"/>
    <w:rsid w:val="00D24C26"/>
    <w:rsid w:val="00D2739A"/>
    <w:rsid w:val="00D55D6D"/>
    <w:rsid w:val="00D56F67"/>
    <w:rsid w:val="00D617DB"/>
    <w:rsid w:val="00D6757C"/>
    <w:rsid w:val="00D67A8B"/>
    <w:rsid w:val="00D70F0F"/>
    <w:rsid w:val="00D818E2"/>
    <w:rsid w:val="00D847D5"/>
    <w:rsid w:val="00D902A7"/>
    <w:rsid w:val="00D93C9F"/>
    <w:rsid w:val="00D94B69"/>
    <w:rsid w:val="00D96D22"/>
    <w:rsid w:val="00DB1361"/>
    <w:rsid w:val="00DC1F6F"/>
    <w:rsid w:val="00DC76BD"/>
    <w:rsid w:val="00DD3453"/>
    <w:rsid w:val="00DE3283"/>
    <w:rsid w:val="00DF0717"/>
    <w:rsid w:val="00DF4ED7"/>
    <w:rsid w:val="00E05695"/>
    <w:rsid w:val="00E077B8"/>
    <w:rsid w:val="00E10182"/>
    <w:rsid w:val="00E1419D"/>
    <w:rsid w:val="00E16DA0"/>
    <w:rsid w:val="00E337C5"/>
    <w:rsid w:val="00E357CE"/>
    <w:rsid w:val="00E376E1"/>
    <w:rsid w:val="00E6112E"/>
    <w:rsid w:val="00E73E43"/>
    <w:rsid w:val="00E74A79"/>
    <w:rsid w:val="00E827C5"/>
    <w:rsid w:val="00E83B54"/>
    <w:rsid w:val="00E8693C"/>
    <w:rsid w:val="00E90B8C"/>
    <w:rsid w:val="00E939DD"/>
    <w:rsid w:val="00EB2823"/>
    <w:rsid w:val="00EC2486"/>
    <w:rsid w:val="00EC41C7"/>
    <w:rsid w:val="00EC4493"/>
    <w:rsid w:val="00EC74D7"/>
    <w:rsid w:val="00EC7F4F"/>
    <w:rsid w:val="00ED1A68"/>
    <w:rsid w:val="00ED28A4"/>
    <w:rsid w:val="00EE0389"/>
    <w:rsid w:val="00EF277D"/>
    <w:rsid w:val="00EF2B81"/>
    <w:rsid w:val="00EF4089"/>
    <w:rsid w:val="00F04CC4"/>
    <w:rsid w:val="00F118E5"/>
    <w:rsid w:val="00F16D51"/>
    <w:rsid w:val="00F17A63"/>
    <w:rsid w:val="00F21FE8"/>
    <w:rsid w:val="00F24064"/>
    <w:rsid w:val="00F27F2C"/>
    <w:rsid w:val="00F34529"/>
    <w:rsid w:val="00F35770"/>
    <w:rsid w:val="00F357A7"/>
    <w:rsid w:val="00F42D8A"/>
    <w:rsid w:val="00F4393E"/>
    <w:rsid w:val="00F44856"/>
    <w:rsid w:val="00F534F5"/>
    <w:rsid w:val="00F62C5C"/>
    <w:rsid w:val="00F6587F"/>
    <w:rsid w:val="00F704E3"/>
    <w:rsid w:val="00F70A47"/>
    <w:rsid w:val="00F72FD6"/>
    <w:rsid w:val="00F743EE"/>
    <w:rsid w:val="00F770FA"/>
    <w:rsid w:val="00F771D4"/>
    <w:rsid w:val="00F81BB9"/>
    <w:rsid w:val="00F8203A"/>
    <w:rsid w:val="00F906B3"/>
    <w:rsid w:val="00F920BD"/>
    <w:rsid w:val="00F92DBD"/>
    <w:rsid w:val="00F95286"/>
    <w:rsid w:val="00F95A4D"/>
    <w:rsid w:val="00FA39ED"/>
    <w:rsid w:val="00FB0102"/>
    <w:rsid w:val="00FB2B31"/>
    <w:rsid w:val="00FB5B24"/>
    <w:rsid w:val="00FB7332"/>
    <w:rsid w:val="00FC2B13"/>
    <w:rsid w:val="00FC2E50"/>
    <w:rsid w:val="00FC2F91"/>
    <w:rsid w:val="00FD2537"/>
    <w:rsid w:val="00FD767E"/>
    <w:rsid w:val="00FE38B5"/>
    <w:rsid w:val="00FE7DB9"/>
    <w:rsid w:val="00FF0644"/>
    <w:rsid w:val="00FF3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45689"/>
  <w15:docId w15:val="{DCCD5FFD-6D41-364F-8A0F-2A3ABDE9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34529"/>
    <w:pPr>
      <w:spacing w:after="0" w:line="240" w:lineRule="auto"/>
    </w:pPr>
  </w:style>
  <w:style w:type="character" w:customStyle="1" w:styleId="A3">
    <w:name w:val="A3"/>
    <w:uiPriority w:val="99"/>
    <w:rsid w:val="00F34529"/>
    <w:rPr>
      <w:rFonts w:cs="GillSans Light"/>
      <w:color w:val="000000"/>
      <w:sz w:val="20"/>
      <w:szCs w:val="20"/>
    </w:rPr>
  </w:style>
  <w:style w:type="character" w:customStyle="1" w:styleId="NoSpacingChar">
    <w:name w:val="No Spacing Char"/>
    <w:basedOn w:val="DefaultParagraphFont"/>
    <w:link w:val="NoSpacing"/>
    <w:uiPriority w:val="1"/>
    <w:rsid w:val="00F34529"/>
  </w:style>
  <w:style w:type="paragraph" w:styleId="Header">
    <w:name w:val="header"/>
    <w:basedOn w:val="Normal"/>
    <w:link w:val="HeaderChar"/>
    <w:uiPriority w:val="99"/>
    <w:unhideWhenUsed/>
    <w:rsid w:val="003C3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5F4"/>
  </w:style>
  <w:style w:type="paragraph" w:styleId="Footer">
    <w:name w:val="footer"/>
    <w:basedOn w:val="Normal"/>
    <w:link w:val="FooterChar"/>
    <w:uiPriority w:val="99"/>
    <w:unhideWhenUsed/>
    <w:rsid w:val="003C3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5F4"/>
  </w:style>
  <w:style w:type="paragraph" w:styleId="BalloonText">
    <w:name w:val="Balloon Text"/>
    <w:basedOn w:val="Normal"/>
    <w:link w:val="BalloonTextChar"/>
    <w:uiPriority w:val="99"/>
    <w:semiHidden/>
    <w:unhideWhenUsed/>
    <w:rsid w:val="00014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BA7"/>
    <w:rPr>
      <w:rFonts w:ascii="Tahoma" w:hAnsi="Tahoma" w:cs="Tahoma"/>
      <w:sz w:val="16"/>
      <w:szCs w:val="16"/>
    </w:rPr>
  </w:style>
  <w:style w:type="paragraph" w:customStyle="1" w:styleId="Default">
    <w:name w:val="Default"/>
    <w:rsid w:val="00014BA7"/>
    <w:pPr>
      <w:autoSpaceDE w:val="0"/>
      <w:autoSpaceDN w:val="0"/>
      <w:adjustRightInd w:val="0"/>
      <w:spacing w:after="0" w:line="240" w:lineRule="auto"/>
    </w:pPr>
    <w:rPr>
      <w:rFonts w:ascii="GillSans Light" w:hAnsi="GillSans Light" w:cs="GillSans Light"/>
      <w:color w:val="000000"/>
      <w:sz w:val="24"/>
      <w:szCs w:val="24"/>
    </w:rPr>
  </w:style>
  <w:style w:type="character" w:styleId="Emphasis">
    <w:name w:val="Emphasis"/>
    <w:basedOn w:val="DefaultParagraphFont"/>
    <w:uiPriority w:val="20"/>
    <w:qFormat/>
    <w:rsid w:val="00D01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435">
      <w:bodyDiv w:val="1"/>
      <w:marLeft w:val="0"/>
      <w:marRight w:val="0"/>
      <w:marTop w:val="0"/>
      <w:marBottom w:val="0"/>
      <w:divBdr>
        <w:top w:val="none" w:sz="0" w:space="0" w:color="auto"/>
        <w:left w:val="none" w:sz="0" w:space="0" w:color="auto"/>
        <w:bottom w:val="none" w:sz="0" w:space="0" w:color="auto"/>
        <w:right w:val="none" w:sz="0" w:space="0" w:color="auto"/>
      </w:divBdr>
    </w:div>
    <w:div w:id="875233677">
      <w:bodyDiv w:val="1"/>
      <w:marLeft w:val="0"/>
      <w:marRight w:val="0"/>
      <w:marTop w:val="0"/>
      <w:marBottom w:val="0"/>
      <w:divBdr>
        <w:top w:val="none" w:sz="0" w:space="0" w:color="auto"/>
        <w:left w:val="none" w:sz="0" w:space="0" w:color="auto"/>
        <w:bottom w:val="none" w:sz="0" w:space="0" w:color="auto"/>
        <w:right w:val="none" w:sz="0" w:space="0" w:color="auto"/>
      </w:divBdr>
    </w:div>
    <w:div w:id="1150903355">
      <w:bodyDiv w:val="1"/>
      <w:marLeft w:val="0"/>
      <w:marRight w:val="0"/>
      <w:marTop w:val="0"/>
      <w:marBottom w:val="0"/>
      <w:divBdr>
        <w:top w:val="none" w:sz="0" w:space="0" w:color="auto"/>
        <w:left w:val="none" w:sz="0" w:space="0" w:color="auto"/>
        <w:bottom w:val="none" w:sz="0" w:space="0" w:color="auto"/>
        <w:right w:val="none" w:sz="0" w:space="0" w:color="auto"/>
      </w:divBdr>
    </w:div>
    <w:div w:id="1848011647">
      <w:bodyDiv w:val="1"/>
      <w:marLeft w:val="0"/>
      <w:marRight w:val="0"/>
      <w:marTop w:val="0"/>
      <w:marBottom w:val="0"/>
      <w:divBdr>
        <w:top w:val="none" w:sz="0" w:space="0" w:color="auto"/>
        <w:left w:val="none" w:sz="0" w:space="0" w:color="auto"/>
        <w:bottom w:val="none" w:sz="0" w:space="0" w:color="auto"/>
        <w:right w:val="none" w:sz="0" w:space="0" w:color="auto"/>
      </w:divBdr>
    </w:div>
    <w:div w:id="194487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Young &amp; Co.'s Brewery, P.L.C.</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lionandunicorn</dc:creator>
  <cp:lastModifiedBy>Philip Daley</cp:lastModifiedBy>
  <cp:revision>3</cp:revision>
  <cp:lastPrinted>2020-09-07T12:43:00Z</cp:lastPrinted>
  <dcterms:created xsi:type="dcterms:W3CDTF">2020-09-07T12:44:00Z</dcterms:created>
  <dcterms:modified xsi:type="dcterms:W3CDTF">2020-09-08T13:15:00Z</dcterms:modified>
</cp:coreProperties>
</file>