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A05BC" w14:textId="77777777" w:rsidR="00571D28" w:rsidRDefault="00571D28" w:rsidP="004D0EEA">
      <w:pPr>
        <w:pStyle w:val="NoSpacing"/>
        <w:spacing w:after="120"/>
        <w:rPr>
          <w:rFonts w:ascii="Gill Sans MT Std Medium" w:hAnsi="Gill Sans MT Std Medium"/>
          <w:b/>
          <w:sz w:val="32"/>
          <w:szCs w:val="32"/>
        </w:rPr>
      </w:pPr>
    </w:p>
    <w:p w14:paraId="453AEB71" w14:textId="77777777" w:rsidR="00220E51" w:rsidRPr="004E7F13" w:rsidRDefault="00235225" w:rsidP="004E7F13">
      <w:pPr>
        <w:pStyle w:val="NoSpacing"/>
        <w:jc w:val="center"/>
        <w:rPr>
          <w:b/>
          <w:sz w:val="28"/>
          <w:szCs w:val="28"/>
        </w:rPr>
      </w:pPr>
      <w:r w:rsidRPr="004E7F13">
        <w:rPr>
          <w:b/>
          <w:sz w:val="28"/>
          <w:szCs w:val="28"/>
        </w:rPr>
        <w:t>S</w:t>
      </w:r>
      <w:r w:rsidR="00344D1F" w:rsidRPr="004E7F13">
        <w:rPr>
          <w:b/>
          <w:sz w:val="28"/>
          <w:szCs w:val="28"/>
        </w:rPr>
        <w:t>mall plates</w:t>
      </w:r>
    </w:p>
    <w:p w14:paraId="00672858" w14:textId="287762F9" w:rsidR="004E7F13" w:rsidRPr="004E7F13" w:rsidRDefault="00A22174" w:rsidP="004E7F13">
      <w:pPr>
        <w:pStyle w:val="NoSpacing"/>
        <w:jc w:val="center"/>
      </w:pPr>
      <w:r>
        <w:t xml:space="preserve">Burrata, Nutbourne </w:t>
      </w:r>
      <w:r w:rsidRPr="00F80646">
        <w:t xml:space="preserve">Tomatoes, </w:t>
      </w:r>
      <w:r>
        <w:t xml:space="preserve">basil and garlic crumb, truffle oil (226kcal) £10 </w:t>
      </w:r>
      <w:r w:rsidRPr="00F80646">
        <w:t>(v)</w:t>
      </w:r>
    </w:p>
    <w:p w14:paraId="66F777C4" w14:textId="77777777" w:rsidR="00A22174" w:rsidRDefault="00A22174" w:rsidP="00A22174">
      <w:pPr>
        <w:pStyle w:val="NoSpacing"/>
        <w:jc w:val="center"/>
      </w:pPr>
      <w:r>
        <w:t xml:space="preserve">Chicory, grape, celery, apple, mustard yoghurt dressing salad (464Kcal) £11 (v) </w:t>
      </w:r>
    </w:p>
    <w:p w14:paraId="1C08AE3D" w14:textId="3EBA9084" w:rsidR="004E7F13" w:rsidRPr="004E7F13" w:rsidRDefault="00A22174" w:rsidP="00A22174">
      <w:pPr>
        <w:pStyle w:val="NoSpacing"/>
        <w:jc w:val="center"/>
      </w:pPr>
      <w:r>
        <w:t xml:space="preserve">Spinach &amp; wild garlic </w:t>
      </w:r>
      <w:r w:rsidRPr="00F80646">
        <w:t>Hummus,</w:t>
      </w:r>
      <w:r>
        <w:t xml:space="preserve"> pickled shallots, chilli, pine nuts, flatbread (498kcal) £7 </w:t>
      </w:r>
      <w:r w:rsidRPr="00F80646">
        <w:t>(vg)</w:t>
      </w:r>
    </w:p>
    <w:p w14:paraId="25454F2F" w14:textId="77777777" w:rsidR="00A22174" w:rsidRPr="00F80646" w:rsidRDefault="00A22174" w:rsidP="00A22174">
      <w:pPr>
        <w:pStyle w:val="NoSpacing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Braised Ox Cheek &amp; pea croquettes, pickled cucumber &amp; fennel (426kcal) £7.5 </w:t>
      </w:r>
    </w:p>
    <w:p w14:paraId="6E04D745" w14:textId="6EFB7658" w:rsidR="004E7F13" w:rsidRPr="004E7F13" w:rsidRDefault="00A22174" w:rsidP="00A22174">
      <w:pPr>
        <w:pStyle w:val="NoSpacing"/>
        <w:jc w:val="center"/>
      </w:pPr>
      <w:r>
        <w:t>Gin cured trout, yoghurt, cucumber, pickled chilli, sorrel &amp; dill sauce (339) £12</w:t>
      </w:r>
    </w:p>
    <w:p w14:paraId="463A5BDE" w14:textId="50A0C3FC" w:rsidR="00965104" w:rsidRDefault="00A22174" w:rsidP="004E7F13">
      <w:pPr>
        <w:pStyle w:val="NoSpacing"/>
        <w:jc w:val="center"/>
      </w:pPr>
      <w:r>
        <w:t>Chicken, mushroom &amp; leek terrine, piccalilli, toasted sourdough (592kcal) £11</w:t>
      </w:r>
    </w:p>
    <w:p w14:paraId="428B7DE7" w14:textId="4C33DC19" w:rsidR="00A22174" w:rsidRDefault="00A22174" w:rsidP="004E7F13">
      <w:pPr>
        <w:pStyle w:val="NoSpacing"/>
        <w:jc w:val="center"/>
      </w:pPr>
    </w:p>
    <w:p w14:paraId="7C8F7EF6" w14:textId="77777777" w:rsidR="00A22174" w:rsidRPr="004E7F13" w:rsidRDefault="00A22174" w:rsidP="004E7F13">
      <w:pPr>
        <w:pStyle w:val="NoSpacing"/>
        <w:jc w:val="center"/>
      </w:pPr>
    </w:p>
    <w:p w14:paraId="47E32193" w14:textId="77777777" w:rsidR="004E7F13" w:rsidRPr="004E7F13" w:rsidRDefault="004E7F13" w:rsidP="004E7F13">
      <w:pPr>
        <w:pStyle w:val="NoSpacing"/>
        <w:jc w:val="center"/>
        <w:rPr>
          <w:b/>
          <w:sz w:val="28"/>
          <w:szCs w:val="28"/>
        </w:rPr>
      </w:pPr>
      <w:r w:rsidRPr="004E7F13">
        <w:rPr>
          <w:b/>
          <w:sz w:val="28"/>
          <w:szCs w:val="28"/>
        </w:rPr>
        <w:t>Sharers</w:t>
      </w:r>
    </w:p>
    <w:p w14:paraId="64BC2987" w14:textId="77777777" w:rsidR="00A22174" w:rsidRDefault="00A22174" w:rsidP="00A22174">
      <w:pPr>
        <w:pStyle w:val="NoSpacing"/>
        <w:jc w:val="center"/>
        <w:rPr>
          <w:rFonts w:cstheme="minorHAnsi"/>
        </w:rPr>
      </w:pPr>
      <w:r w:rsidRPr="006C73A5">
        <w:rPr>
          <w:rFonts w:cstheme="minorHAnsi"/>
        </w:rPr>
        <w:t>City Sharer - Sausage Roll, Fried</w:t>
      </w:r>
      <w:r>
        <w:rPr>
          <w:rFonts w:cstheme="minorHAnsi"/>
        </w:rPr>
        <w:t xml:space="preserve"> Breaded</w:t>
      </w:r>
      <w:r w:rsidRPr="006C73A5">
        <w:rPr>
          <w:rFonts w:cstheme="minorHAnsi"/>
        </w:rPr>
        <w:t xml:space="preserve"> Cod Goujons, Scotch Egg</w:t>
      </w:r>
      <w:r>
        <w:rPr>
          <w:rFonts w:cstheme="minorHAnsi"/>
        </w:rPr>
        <w:t>s, ox cheek croquettes</w:t>
      </w:r>
      <w:r w:rsidRPr="006C73A5">
        <w:rPr>
          <w:rFonts w:cstheme="minorHAnsi"/>
        </w:rPr>
        <w:t>, Rosemary Fries, Tartare Sauce, Dijon Mustard,</w:t>
      </w:r>
      <w:r>
        <w:rPr>
          <w:rFonts w:cstheme="minorHAnsi"/>
        </w:rPr>
        <w:t xml:space="preserve"> </w:t>
      </w:r>
      <w:r w:rsidRPr="006C73A5">
        <w:rPr>
          <w:rFonts w:cstheme="minorHAnsi"/>
        </w:rPr>
        <w:t>Curried mayonnaise,</w:t>
      </w:r>
      <w:r>
        <w:rPr>
          <w:rFonts w:cstheme="minorHAnsi"/>
        </w:rPr>
        <w:t xml:space="preserve"> Watercress (1784kcal) £28</w:t>
      </w:r>
    </w:p>
    <w:p w14:paraId="634FC867" w14:textId="77777777" w:rsidR="004E7F13" w:rsidRPr="004E7F13" w:rsidRDefault="004E7F13" w:rsidP="004E7F13">
      <w:pPr>
        <w:pStyle w:val="NoSpacing"/>
        <w:jc w:val="center"/>
      </w:pPr>
    </w:p>
    <w:p w14:paraId="06C7F6F5" w14:textId="77777777" w:rsidR="006D443A" w:rsidRPr="004E7F13" w:rsidRDefault="006D443A" w:rsidP="004E7F13">
      <w:pPr>
        <w:pStyle w:val="NoSpacing"/>
        <w:jc w:val="center"/>
      </w:pPr>
    </w:p>
    <w:p w14:paraId="4059B8D2" w14:textId="77777777" w:rsidR="00A8463F" w:rsidRPr="004E7F13" w:rsidRDefault="00A8463F" w:rsidP="004E7F13">
      <w:pPr>
        <w:pStyle w:val="NoSpacing"/>
        <w:jc w:val="center"/>
        <w:rPr>
          <w:b/>
          <w:sz w:val="28"/>
          <w:szCs w:val="28"/>
        </w:rPr>
      </w:pPr>
      <w:r w:rsidRPr="004E7F13">
        <w:rPr>
          <w:b/>
          <w:sz w:val="28"/>
          <w:szCs w:val="28"/>
        </w:rPr>
        <w:t>Mains</w:t>
      </w:r>
    </w:p>
    <w:p w14:paraId="18C38301" w14:textId="77777777" w:rsidR="00A22174" w:rsidRPr="00D46AB8" w:rsidRDefault="00A22174" w:rsidP="00A22174">
      <w:pPr>
        <w:pStyle w:val="NoSpacing"/>
        <w:jc w:val="center"/>
      </w:pPr>
      <w:r w:rsidRPr="00D46AB8">
        <w:t>Fox`s Beef Burger, Ale Onions, Cheese, Iceberg, Pickles, Ketchup, Mayo, Fries (</w:t>
      </w:r>
      <w:r>
        <w:t>1437</w:t>
      </w:r>
      <w:r w:rsidRPr="00D46AB8">
        <w:t>kcal) £17.5</w:t>
      </w:r>
    </w:p>
    <w:p w14:paraId="1F858140" w14:textId="77777777" w:rsidR="00A22174" w:rsidRPr="00D46AB8" w:rsidRDefault="00A22174" w:rsidP="00A22174">
      <w:pPr>
        <w:pStyle w:val="NoSpacing"/>
        <w:jc w:val="center"/>
      </w:pPr>
      <w:r w:rsidRPr="00D46AB8">
        <w:t>(Plant based burger available) (1269kcal) £17 (vg)</w:t>
      </w:r>
    </w:p>
    <w:p w14:paraId="2E0FCC71" w14:textId="77777777" w:rsidR="00A22174" w:rsidRPr="00D46AB8" w:rsidRDefault="00A22174" w:rsidP="00A22174">
      <w:pPr>
        <w:pStyle w:val="NoSpacing"/>
        <w:jc w:val="center"/>
      </w:pPr>
      <w:r w:rsidRPr="00D46AB8">
        <w:t>Beer Battered Cod, Triple Cooked Chips, Tartare Sauce, Mushy Peas (1104kcal) £18.5</w:t>
      </w:r>
    </w:p>
    <w:p w14:paraId="2F22D7C7" w14:textId="77777777" w:rsidR="00A22174" w:rsidRPr="00D46AB8" w:rsidRDefault="00A22174" w:rsidP="00A22174">
      <w:pPr>
        <w:pStyle w:val="NoSpacing"/>
        <w:jc w:val="center"/>
      </w:pPr>
      <w:r w:rsidRPr="00D46AB8">
        <w:t>Braised lamb shank Pie, Truffle mash potato, roasted savoy cabbage (861kcal) £20.5</w:t>
      </w:r>
    </w:p>
    <w:p w14:paraId="7400F3B6" w14:textId="77777777" w:rsidR="00A22174" w:rsidRPr="00D46AB8" w:rsidRDefault="00A22174" w:rsidP="00A22174">
      <w:pPr>
        <w:pStyle w:val="NoSpacing"/>
        <w:jc w:val="center"/>
      </w:pPr>
      <w:r w:rsidRPr="00D46AB8">
        <w:t>Pork &amp; apple sausages, mashed potato, roasted savoy cabbage, pork crackling, Gravy (1153kcal) £18</w:t>
      </w:r>
    </w:p>
    <w:p w14:paraId="5B950608" w14:textId="16218476" w:rsidR="00950F0A" w:rsidRDefault="00A22174" w:rsidP="00A22174">
      <w:pPr>
        <w:pStyle w:val="NoSpacing"/>
        <w:jc w:val="center"/>
      </w:pPr>
      <w:r w:rsidRPr="00D46AB8">
        <w:t>Nettle, wild garlic</w:t>
      </w:r>
      <w:r>
        <w:t xml:space="preserve"> </w:t>
      </w:r>
      <w:r w:rsidRPr="00D46AB8">
        <w:t>&amp; wild mushrooms Risotto (1195kcal) £16 (vg)</w:t>
      </w:r>
    </w:p>
    <w:p w14:paraId="1EE36674" w14:textId="1108CE36" w:rsidR="00A22174" w:rsidRDefault="00A22174" w:rsidP="00A22174">
      <w:pPr>
        <w:pStyle w:val="NoSpacing"/>
        <w:jc w:val="center"/>
      </w:pPr>
    </w:p>
    <w:p w14:paraId="19DBB1A8" w14:textId="77777777" w:rsidR="00A22174" w:rsidRPr="004E7F13" w:rsidRDefault="00A22174" w:rsidP="00A22174">
      <w:pPr>
        <w:pStyle w:val="NoSpacing"/>
        <w:jc w:val="center"/>
      </w:pPr>
    </w:p>
    <w:p w14:paraId="7F155185" w14:textId="77777777" w:rsidR="004C6558" w:rsidRPr="004E7F13" w:rsidRDefault="009C450D" w:rsidP="004E7F13">
      <w:pPr>
        <w:pStyle w:val="NoSpacing"/>
        <w:jc w:val="center"/>
        <w:rPr>
          <w:b/>
          <w:sz w:val="28"/>
          <w:szCs w:val="28"/>
        </w:rPr>
      </w:pPr>
      <w:r w:rsidRPr="004E7F13">
        <w:rPr>
          <w:b/>
          <w:sz w:val="28"/>
          <w:szCs w:val="28"/>
        </w:rPr>
        <w:t>R</w:t>
      </w:r>
      <w:r w:rsidR="00217DA2" w:rsidRPr="004E7F13">
        <w:rPr>
          <w:b/>
          <w:sz w:val="28"/>
          <w:szCs w:val="28"/>
        </w:rPr>
        <w:t>oasts</w:t>
      </w:r>
    </w:p>
    <w:p w14:paraId="6FE55BBE" w14:textId="77777777" w:rsidR="007736E5" w:rsidRPr="00283FA2" w:rsidRDefault="00F143E9" w:rsidP="004E7F13">
      <w:pPr>
        <w:pStyle w:val="NoSpacing"/>
        <w:jc w:val="center"/>
        <w:rPr>
          <w:sz w:val="18"/>
          <w:szCs w:val="18"/>
        </w:rPr>
      </w:pPr>
      <w:r w:rsidRPr="00283FA2">
        <w:rPr>
          <w:sz w:val="18"/>
          <w:szCs w:val="18"/>
        </w:rPr>
        <w:t>All served with b</w:t>
      </w:r>
      <w:r w:rsidR="00344D1F" w:rsidRPr="00283FA2">
        <w:rPr>
          <w:sz w:val="18"/>
          <w:szCs w:val="18"/>
        </w:rPr>
        <w:t xml:space="preserve">eef </w:t>
      </w:r>
      <w:r w:rsidR="00303C66" w:rsidRPr="00283FA2">
        <w:rPr>
          <w:sz w:val="18"/>
          <w:szCs w:val="18"/>
        </w:rPr>
        <w:t>dripping roast potatoes, map</w:t>
      </w:r>
      <w:r w:rsidR="007B5064" w:rsidRPr="00283FA2">
        <w:rPr>
          <w:sz w:val="18"/>
          <w:szCs w:val="18"/>
        </w:rPr>
        <w:t>le roasted carrot</w:t>
      </w:r>
      <w:r w:rsidR="00F90D02" w:rsidRPr="00283FA2">
        <w:rPr>
          <w:sz w:val="18"/>
          <w:szCs w:val="18"/>
        </w:rPr>
        <w:t xml:space="preserve"> &amp; parsnip</w:t>
      </w:r>
      <w:r w:rsidR="007B5064" w:rsidRPr="00283FA2">
        <w:rPr>
          <w:sz w:val="18"/>
          <w:szCs w:val="18"/>
        </w:rPr>
        <w:t>,</w:t>
      </w:r>
      <w:r w:rsidR="000072E6" w:rsidRPr="00283FA2">
        <w:rPr>
          <w:sz w:val="18"/>
          <w:szCs w:val="18"/>
        </w:rPr>
        <w:t xml:space="preserve"> buttered savoy</w:t>
      </w:r>
      <w:r w:rsidR="007854C3" w:rsidRPr="00283FA2">
        <w:rPr>
          <w:sz w:val="18"/>
          <w:szCs w:val="18"/>
        </w:rPr>
        <w:t xml:space="preserve"> </w:t>
      </w:r>
      <w:r w:rsidR="007E42E3" w:rsidRPr="00283FA2">
        <w:rPr>
          <w:sz w:val="18"/>
          <w:szCs w:val="18"/>
        </w:rPr>
        <w:t>cabbage</w:t>
      </w:r>
      <w:r w:rsidRPr="00283FA2">
        <w:rPr>
          <w:sz w:val="18"/>
          <w:szCs w:val="18"/>
        </w:rPr>
        <w:t>,</w:t>
      </w:r>
      <w:r w:rsidR="000072E6" w:rsidRPr="00283FA2">
        <w:rPr>
          <w:sz w:val="18"/>
          <w:szCs w:val="18"/>
        </w:rPr>
        <w:t xml:space="preserve"> </w:t>
      </w:r>
      <w:r w:rsidR="00786C1E" w:rsidRPr="00283FA2">
        <w:rPr>
          <w:sz w:val="18"/>
          <w:szCs w:val="18"/>
        </w:rPr>
        <w:t>sweet potato</w:t>
      </w:r>
      <w:r w:rsidR="000072E6" w:rsidRPr="00283FA2">
        <w:rPr>
          <w:sz w:val="18"/>
          <w:szCs w:val="18"/>
        </w:rPr>
        <w:t>,</w:t>
      </w:r>
      <w:r w:rsidR="00786C1E" w:rsidRPr="00283FA2">
        <w:rPr>
          <w:sz w:val="18"/>
          <w:szCs w:val="18"/>
        </w:rPr>
        <w:t xml:space="preserve"> salt baked beets,</w:t>
      </w:r>
      <w:r w:rsidR="004D16D5" w:rsidRPr="00283FA2">
        <w:rPr>
          <w:sz w:val="18"/>
          <w:szCs w:val="18"/>
        </w:rPr>
        <w:t xml:space="preserve"> </w:t>
      </w:r>
      <w:r w:rsidR="00654D16" w:rsidRPr="00283FA2">
        <w:rPr>
          <w:sz w:val="18"/>
          <w:szCs w:val="18"/>
        </w:rPr>
        <w:t>roasted celeriac puree</w:t>
      </w:r>
      <w:r w:rsidR="0003772E" w:rsidRPr="00283FA2">
        <w:rPr>
          <w:sz w:val="18"/>
          <w:szCs w:val="18"/>
        </w:rPr>
        <w:t>,</w:t>
      </w:r>
      <w:r w:rsidR="00654D16" w:rsidRPr="00283FA2">
        <w:rPr>
          <w:sz w:val="18"/>
          <w:szCs w:val="18"/>
        </w:rPr>
        <w:t xml:space="preserve"> </w:t>
      </w:r>
      <w:r w:rsidRPr="00283FA2">
        <w:rPr>
          <w:sz w:val="18"/>
          <w:szCs w:val="18"/>
        </w:rPr>
        <w:t>Yorkshire pudding and gravy</w:t>
      </w:r>
    </w:p>
    <w:p w14:paraId="4CFD6EC0" w14:textId="08A85CDD" w:rsidR="007D0105" w:rsidRPr="004E7F13" w:rsidRDefault="004D16D5" w:rsidP="004E7F13">
      <w:pPr>
        <w:pStyle w:val="NoSpacing"/>
        <w:jc w:val="center"/>
      </w:pPr>
      <w:r w:rsidRPr="004E7F13">
        <w:t xml:space="preserve">Fox's Roast (pork </w:t>
      </w:r>
      <w:r w:rsidR="007E42E3" w:rsidRPr="004E7F13">
        <w:t>belly</w:t>
      </w:r>
      <w:r w:rsidR="007D0105" w:rsidRPr="004E7F13">
        <w:t>,</w:t>
      </w:r>
      <w:r w:rsidR="00444004" w:rsidRPr="004E7F13">
        <w:t xml:space="preserve"> angus </w:t>
      </w:r>
      <w:r w:rsidR="007D0105" w:rsidRPr="004E7F13">
        <w:t>beef</w:t>
      </w:r>
      <w:r w:rsidR="00444004" w:rsidRPr="004E7F13">
        <w:t xml:space="preserve"> </w:t>
      </w:r>
      <w:r w:rsidR="00230C36" w:rsidRPr="004E7F13">
        <w:t>striploin</w:t>
      </w:r>
      <w:r w:rsidR="00B14FF9" w:rsidRPr="004E7F13">
        <w:t>,</w:t>
      </w:r>
      <w:r w:rsidR="007D0105" w:rsidRPr="004E7F13">
        <w:t xml:space="preserve"> chicken</w:t>
      </w:r>
      <w:r w:rsidR="00621068" w:rsidRPr="004E7F13">
        <w:t>,</w:t>
      </w:r>
      <w:r w:rsidR="00B14FF9" w:rsidRPr="004E7F13">
        <w:t xml:space="preserve"> &amp; </w:t>
      </w:r>
      <w:r w:rsidR="00E96A0A" w:rsidRPr="004E7F13">
        <w:t>stuffing ball</w:t>
      </w:r>
      <w:r w:rsidR="007D0105" w:rsidRPr="004E7F13">
        <w:t>)</w:t>
      </w:r>
      <w:r w:rsidR="00A13370">
        <w:t xml:space="preserve"> (1533kcal) £27</w:t>
      </w:r>
    </w:p>
    <w:p w14:paraId="318E96CA" w14:textId="12F5163F" w:rsidR="00344D1F" w:rsidRPr="004E7F13" w:rsidRDefault="00757EF0" w:rsidP="004E7F13">
      <w:pPr>
        <w:pStyle w:val="NoSpacing"/>
        <w:jc w:val="center"/>
      </w:pPr>
      <w:r w:rsidRPr="004E7F13">
        <w:t xml:space="preserve">Angus beef </w:t>
      </w:r>
      <w:r w:rsidR="00230C36" w:rsidRPr="004E7F13">
        <w:t>striploin</w:t>
      </w:r>
      <w:r w:rsidR="007B5064" w:rsidRPr="004E7F13">
        <w:t>,</w:t>
      </w:r>
      <w:r w:rsidR="007D0105" w:rsidRPr="004E7F13">
        <w:t xml:space="preserve"> </w:t>
      </w:r>
      <w:r w:rsidR="002D78AF" w:rsidRPr="004E7F13">
        <w:t>ox cheek</w:t>
      </w:r>
      <w:r w:rsidR="006C2EEF" w:rsidRPr="004E7F13">
        <w:t xml:space="preserve"> &amp; blue cheese</w:t>
      </w:r>
      <w:r w:rsidRPr="004E7F13">
        <w:t xml:space="preserve"> croquette</w:t>
      </w:r>
      <w:r w:rsidR="00A13370">
        <w:t xml:space="preserve"> (1431kcal) £23</w:t>
      </w:r>
    </w:p>
    <w:p w14:paraId="463B9175" w14:textId="0D2888D6" w:rsidR="0019660D" w:rsidRPr="004E7F13" w:rsidRDefault="0019660D" w:rsidP="004E7F13">
      <w:pPr>
        <w:pStyle w:val="NoSpacing"/>
        <w:jc w:val="center"/>
      </w:pPr>
      <w:r w:rsidRPr="004E7F13">
        <w:t xml:space="preserve">Lemon &amp; garlic roast half chicken, </w:t>
      </w:r>
      <w:r w:rsidR="00E96A0A" w:rsidRPr="004E7F13">
        <w:t>stuffing ball</w:t>
      </w:r>
      <w:r w:rsidR="00A13370">
        <w:t xml:space="preserve"> (1565kcal) £20</w:t>
      </w:r>
    </w:p>
    <w:p w14:paraId="764819AE" w14:textId="1FA61E22" w:rsidR="00965104" w:rsidRPr="004E7F13" w:rsidRDefault="007E42E3" w:rsidP="004E7F13">
      <w:pPr>
        <w:pStyle w:val="NoSpacing"/>
        <w:jc w:val="center"/>
      </w:pPr>
      <w:r w:rsidRPr="004E7F13">
        <w:t xml:space="preserve">Roasted </w:t>
      </w:r>
      <w:r w:rsidR="00303C66" w:rsidRPr="004E7F13">
        <w:t>pork</w:t>
      </w:r>
      <w:r w:rsidRPr="004E7F13">
        <w:t xml:space="preserve"> belly</w:t>
      </w:r>
      <w:r w:rsidR="00303C66" w:rsidRPr="004E7F13">
        <w:t xml:space="preserve">, </w:t>
      </w:r>
      <w:r w:rsidR="0019660D" w:rsidRPr="004E7F13">
        <w:t>pig in blanket</w:t>
      </w:r>
      <w:r w:rsidR="00A13370">
        <w:t xml:space="preserve"> (2001kcal) £19</w:t>
      </w:r>
    </w:p>
    <w:p w14:paraId="470E22CB" w14:textId="5F72EA2E" w:rsidR="00344D1F" w:rsidRPr="004E7F13" w:rsidRDefault="00F17CB9" w:rsidP="004E7F13">
      <w:pPr>
        <w:pStyle w:val="NoSpacing"/>
        <w:jc w:val="center"/>
      </w:pPr>
      <w:r w:rsidRPr="004E7F13">
        <w:t>Braised fennel, beetroot, mushroom, spinach &amp; veggie bacon Wellington</w:t>
      </w:r>
      <w:r w:rsidR="00A13370">
        <w:t xml:space="preserve"> (733kcal) £17</w:t>
      </w:r>
      <w:r w:rsidR="00303C66" w:rsidRPr="004E7F13">
        <w:t xml:space="preserve"> (v)</w:t>
      </w:r>
    </w:p>
    <w:p w14:paraId="0459A5E2" w14:textId="2FC702D6" w:rsidR="00965104" w:rsidRDefault="00965104" w:rsidP="004E7F13">
      <w:pPr>
        <w:pStyle w:val="NoSpacing"/>
        <w:jc w:val="center"/>
      </w:pPr>
    </w:p>
    <w:p w14:paraId="00C49806" w14:textId="77777777" w:rsidR="00A22174" w:rsidRPr="004E7F13" w:rsidRDefault="00A22174" w:rsidP="004E7F13">
      <w:pPr>
        <w:pStyle w:val="NoSpacing"/>
        <w:jc w:val="center"/>
      </w:pPr>
    </w:p>
    <w:p w14:paraId="7E3D844C" w14:textId="77777777" w:rsidR="00DD0FF2" w:rsidRPr="004E7F13" w:rsidRDefault="00DD0FF2" w:rsidP="004E7F13">
      <w:pPr>
        <w:pStyle w:val="NoSpacing"/>
        <w:jc w:val="center"/>
        <w:rPr>
          <w:b/>
          <w:sz w:val="28"/>
          <w:szCs w:val="28"/>
        </w:rPr>
      </w:pPr>
      <w:r w:rsidRPr="004E7F13">
        <w:rPr>
          <w:b/>
          <w:sz w:val="28"/>
          <w:szCs w:val="28"/>
        </w:rPr>
        <w:t>Sides</w:t>
      </w:r>
    </w:p>
    <w:p w14:paraId="19095677" w14:textId="2EB303FA" w:rsidR="00344D1F" w:rsidRPr="004E7F13" w:rsidRDefault="00344D1F" w:rsidP="004E7F13">
      <w:pPr>
        <w:pStyle w:val="NoSpacing"/>
        <w:jc w:val="center"/>
      </w:pPr>
      <w:r w:rsidRPr="004E7F13">
        <w:t>Pigs in blankets</w:t>
      </w:r>
      <w:r w:rsidR="00A13370">
        <w:t xml:space="preserve"> (550kcal) £5.5</w:t>
      </w:r>
    </w:p>
    <w:p w14:paraId="373E7D07" w14:textId="20503991" w:rsidR="004E7F13" w:rsidRPr="004E7F13" w:rsidRDefault="004E7F13" w:rsidP="004E7F13">
      <w:pPr>
        <w:pStyle w:val="NoSpacing"/>
        <w:jc w:val="center"/>
      </w:pPr>
    </w:p>
    <w:p w14:paraId="734F38E7" w14:textId="1C3B3650" w:rsidR="00571D28" w:rsidRDefault="00571D28" w:rsidP="004E7F13">
      <w:pPr>
        <w:pStyle w:val="NoSpacing"/>
        <w:jc w:val="center"/>
      </w:pPr>
    </w:p>
    <w:p w14:paraId="269F66B4" w14:textId="77777777" w:rsidR="00A22174" w:rsidRPr="004E7F13" w:rsidRDefault="00A22174" w:rsidP="004E7F13">
      <w:pPr>
        <w:pStyle w:val="NoSpacing"/>
        <w:jc w:val="center"/>
      </w:pPr>
    </w:p>
    <w:p w14:paraId="4146DB12" w14:textId="77777777" w:rsidR="004E7F13" w:rsidRPr="004E7F13" w:rsidRDefault="004E7F13" w:rsidP="004E7F13">
      <w:pPr>
        <w:pStyle w:val="NoSpacing"/>
        <w:jc w:val="center"/>
        <w:rPr>
          <w:b/>
          <w:bCs/>
          <w:sz w:val="28"/>
          <w:szCs w:val="28"/>
        </w:rPr>
      </w:pPr>
      <w:r w:rsidRPr="004E7F13">
        <w:rPr>
          <w:b/>
          <w:bCs/>
          <w:sz w:val="28"/>
          <w:szCs w:val="28"/>
        </w:rPr>
        <w:t>Puddings</w:t>
      </w:r>
    </w:p>
    <w:p w14:paraId="5865A517" w14:textId="77777777" w:rsidR="00A22174" w:rsidRPr="00F80646" w:rsidRDefault="00A22174" w:rsidP="00A22174">
      <w:pPr>
        <w:pStyle w:val="NoSpacing"/>
        <w:jc w:val="center"/>
      </w:pPr>
      <w:r w:rsidRPr="00A22174">
        <w:rPr>
          <w:rStyle w:val="A1"/>
          <w:sz w:val="23"/>
          <w:szCs w:val="23"/>
        </w:rPr>
        <w:t>Bramley apple &amp; blackberry crumble</w:t>
      </w:r>
      <w:r w:rsidRPr="00A22174">
        <w:rPr>
          <w:sz w:val="23"/>
          <w:szCs w:val="23"/>
        </w:rPr>
        <w:t>,</w:t>
      </w:r>
      <w:r w:rsidRPr="00F80646">
        <w:t xml:space="preserve"> </w:t>
      </w:r>
      <w:r>
        <w:t>vanilla ice cream (254kcal) £6.50 (v)</w:t>
      </w:r>
    </w:p>
    <w:p w14:paraId="4E7B504D" w14:textId="77777777" w:rsidR="00A22174" w:rsidRDefault="00A22174" w:rsidP="00A22174">
      <w:pPr>
        <w:pStyle w:val="NoSpacing"/>
        <w:jc w:val="center"/>
      </w:pPr>
      <w:r w:rsidRPr="00F80646">
        <w:t xml:space="preserve">Chocolate Brownie with </w:t>
      </w:r>
      <w:r>
        <w:t>vanilla ice cream (489kcal) £7.5 (vg)</w:t>
      </w:r>
    </w:p>
    <w:p w14:paraId="6BC477DB" w14:textId="77777777" w:rsidR="00A22174" w:rsidRDefault="00A22174" w:rsidP="00A22174">
      <w:pPr>
        <w:pStyle w:val="NoSpacing"/>
        <w:jc w:val="center"/>
      </w:pPr>
      <w:r>
        <w:t>Sticky toffee pudding, caramel sauce, clotted cream (1142kcal) £7 (v)</w:t>
      </w:r>
    </w:p>
    <w:p w14:paraId="6B36FD40" w14:textId="77777777" w:rsidR="00A22174" w:rsidRDefault="00A22174" w:rsidP="00A22174">
      <w:pPr>
        <w:pStyle w:val="NoSpacing"/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White chocolate panna cotta, rum berries (425kcal) £6.5 (v)</w:t>
      </w:r>
    </w:p>
    <w:p w14:paraId="379E6148" w14:textId="7CB9857F" w:rsidR="00A22174" w:rsidRPr="00FA21BF" w:rsidRDefault="00A22174" w:rsidP="00A22174">
      <w:pPr>
        <w:pStyle w:val="NoSpacing"/>
        <w:jc w:val="center"/>
        <w:rPr>
          <w:rFonts w:cstheme="minorHAnsi"/>
          <w:szCs w:val="20"/>
        </w:rPr>
      </w:pPr>
    </w:p>
    <w:p w14:paraId="05EBE938" w14:textId="77777777" w:rsidR="00965104" w:rsidRDefault="00965104" w:rsidP="00965104">
      <w:pPr>
        <w:pStyle w:val="NoSpacing"/>
      </w:pPr>
    </w:p>
    <w:p w14:paraId="465ECF54" w14:textId="77777777" w:rsidR="00965104" w:rsidRPr="005A4B05" w:rsidRDefault="00965104" w:rsidP="005A4B05">
      <w:pPr>
        <w:spacing w:after="120" w:line="240" w:lineRule="auto"/>
        <w:jc w:val="both"/>
        <w:rPr>
          <w:rFonts w:ascii="Gill Sans MT Std Light" w:eastAsia="Calibri" w:hAnsi="Gill Sans MT Std Light" w:cs="Times New Roman"/>
        </w:rPr>
      </w:pPr>
    </w:p>
    <w:p w14:paraId="683C02C0" w14:textId="77777777" w:rsidR="002D1EE8" w:rsidRPr="00CE783D" w:rsidRDefault="002D1EE8" w:rsidP="00CE783D">
      <w:pPr>
        <w:pStyle w:val="NoSpacing"/>
        <w:spacing w:after="120"/>
        <w:rPr>
          <w:rFonts w:ascii="Gill Sans MT Std Light" w:hAnsi="Gill Sans MT Std Light"/>
          <w:szCs w:val="20"/>
        </w:rPr>
      </w:pPr>
    </w:p>
    <w:sectPr w:rsidR="002D1EE8" w:rsidRPr="00CE783D" w:rsidSect="00CE783D">
      <w:headerReference w:type="default" r:id="rId7"/>
      <w:footerReference w:type="default" r:id="rId8"/>
      <w:pgSz w:w="11907" w:h="16839" w:code="9"/>
      <w:pgMar w:top="1440" w:right="992" w:bottom="1440" w:left="993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50A3" w14:textId="77777777" w:rsidR="00AA00F0" w:rsidRDefault="00AA00F0" w:rsidP="00703239">
      <w:pPr>
        <w:spacing w:after="0" w:line="240" w:lineRule="auto"/>
      </w:pPr>
      <w:r>
        <w:separator/>
      </w:r>
    </w:p>
  </w:endnote>
  <w:endnote w:type="continuationSeparator" w:id="0">
    <w:p w14:paraId="601580A4" w14:textId="77777777" w:rsidR="00AA00F0" w:rsidRDefault="00AA00F0" w:rsidP="0070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charset w:val="00"/>
    <w:family w:val="swiss"/>
    <w:pitch w:val="variable"/>
    <w:sig w:usb0="00000007" w:usb1="00000000" w:usb2="00000000" w:usb3="00000000" w:csb0="00000093" w:csb1="00000000"/>
  </w:font>
  <w:font w:name="Gill Sans MT Std Medium">
    <w:panose1 w:val="020B06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 Std Light"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1257" w14:textId="77777777" w:rsidR="00532335" w:rsidRDefault="00532335" w:rsidP="00532335">
    <w:pPr>
      <w:pStyle w:val="NoSpacing"/>
      <w:ind w:right="708"/>
      <w:jc w:val="center"/>
      <w:rPr>
        <w:rStyle w:val="A3"/>
        <w:rFonts w:ascii="Gill Sans MT Std Light" w:hAnsi="Gill Sans MT Std Light"/>
        <w:sz w:val="16"/>
        <w:szCs w:val="16"/>
      </w:rPr>
    </w:pPr>
    <w:r w:rsidRPr="00A41F3D">
      <w:rPr>
        <w:rFonts w:ascii="Gill Sans MT Std Light" w:hAnsi="Gill Sans MT Std Light" w:cs="GillSans Light"/>
        <w:noProof/>
        <w:color w:val="000000"/>
        <w:sz w:val="16"/>
        <w:szCs w:val="16"/>
        <w:lang w:eastAsia="en-GB"/>
      </w:rPr>
      <w:drawing>
        <wp:anchor distT="0" distB="0" distL="114300" distR="114300" simplePos="0" relativeHeight="251659264" behindDoc="1" locked="0" layoutInCell="1" allowOverlap="1" wp14:anchorId="08604E3D" wp14:editId="71A628B0">
          <wp:simplePos x="0" y="0"/>
          <wp:positionH relativeFrom="column">
            <wp:posOffset>5306695</wp:posOffset>
          </wp:positionH>
          <wp:positionV relativeFrom="paragraph">
            <wp:posOffset>20955</wp:posOffset>
          </wp:positionV>
          <wp:extent cx="335280" cy="347345"/>
          <wp:effectExtent l="0" t="0" r="7620" b="0"/>
          <wp:wrapTight wrapText="bothSides">
            <wp:wrapPolygon edited="0">
              <wp:start x="0" y="0"/>
              <wp:lineTo x="0" y="20139"/>
              <wp:lineTo x="20864" y="20139"/>
              <wp:lineTo x="20864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F3D">
      <w:rPr>
        <w:rStyle w:val="A3"/>
        <w:rFonts w:ascii="Gill Sans MT Std Light" w:hAnsi="Gill Sans MT Std Light"/>
        <w:sz w:val="16"/>
        <w:szCs w:val="16"/>
      </w:rPr>
      <w:t xml:space="preserve">Before you order your food and drink, please inform a member of staff if you have a food allergy or intolerance. </w:t>
    </w:r>
  </w:p>
  <w:p w14:paraId="69127C6E" w14:textId="77777777" w:rsidR="00532335" w:rsidRDefault="007854C3" w:rsidP="007854C3">
    <w:pPr>
      <w:pStyle w:val="NoSpacing"/>
      <w:ind w:right="708"/>
      <w:jc w:val="center"/>
      <w:rPr>
        <w:rStyle w:val="A3"/>
        <w:rFonts w:ascii="Gill Sans MT Std Light" w:hAnsi="Gill Sans MT Std Light"/>
        <w:sz w:val="16"/>
        <w:szCs w:val="16"/>
      </w:rPr>
    </w:pPr>
    <w:r w:rsidRPr="00A41F3D">
      <w:rPr>
        <w:rStyle w:val="A3"/>
        <w:rFonts w:ascii="Gill Sans MT Std Light" w:hAnsi="Gill Sans MT Std Light"/>
        <w:sz w:val="16"/>
        <w:szCs w:val="16"/>
      </w:rPr>
      <w:t>We are</w:t>
    </w:r>
    <w:r w:rsidR="00532335" w:rsidRPr="00A41F3D">
      <w:rPr>
        <w:rStyle w:val="A3"/>
        <w:rFonts w:ascii="Gill Sans MT Std Light" w:hAnsi="Gill Sans MT Std Light"/>
        <w:sz w:val="16"/>
        <w:szCs w:val="16"/>
      </w:rPr>
      <w:t xml:space="preserve"> proud to source the finest seasonal fruit, vegetables, meat, </w:t>
    </w:r>
    <w:r w:rsidRPr="00A41F3D">
      <w:rPr>
        <w:rStyle w:val="A3"/>
        <w:rFonts w:ascii="Gill Sans MT Std Light" w:hAnsi="Gill Sans MT Std Light"/>
        <w:sz w:val="16"/>
        <w:szCs w:val="16"/>
      </w:rPr>
      <w:t>fish,</w:t>
    </w:r>
    <w:r w:rsidR="00532335" w:rsidRPr="00A41F3D">
      <w:rPr>
        <w:rStyle w:val="A3"/>
        <w:rFonts w:ascii="Gill Sans MT Std Light" w:hAnsi="Gill Sans MT Std Light"/>
        <w:sz w:val="16"/>
        <w:szCs w:val="16"/>
      </w:rPr>
      <w:t xml:space="preserve"> and dairy to create our menus. </w:t>
    </w:r>
  </w:p>
  <w:p w14:paraId="053C664D" w14:textId="77777777" w:rsidR="00532335" w:rsidRPr="00A76AF7" w:rsidRDefault="00532335" w:rsidP="00532335">
    <w:pPr>
      <w:pStyle w:val="NoSpacing"/>
      <w:ind w:right="708"/>
      <w:jc w:val="center"/>
      <w:rPr>
        <w:rStyle w:val="A3"/>
        <w:rFonts w:ascii="Gill Sans MT Std Light" w:hAnsi="Gill Sans MT Std Light"/>
        <w:sz w:val="16"/>
        <w:szCs w:val="16"/>
      </w:rPr>
    </w:pPr>
    <w:r w:rsidRPr="00A76AF7">
      <w:rPr>
        <w:rStyle w:val="A3"/>
        <w:rFonts w:ascii="Gill Sans MT Std Light" w:hAnsi="Gill Sans MT Std Light"/>
        <w:sz w:val="16"/>
        <w:szCs w:val="16"/>
      </w:rPr>
      <w:t xml:space="preserve">Tables of </w:t>
    </w:r>
    <w:r w:rsidR="0069327D">
      <w:rPr>
        <w:rStyle w:val="A3"/>
        <w:rFonts w:ascii="Gill Sans MT Std Light" w:hAnsi="Gill Sans MT Std Light"/>
        <w:sz w:val="16"/>
        <w:szCs w:val="16"/>
      </w:rPr>
      <w:t>4</w:t>
    </w:r>
    <w:r w:rsidR="007854C3" w:rsidRPr="00A76AF7">
      <w:rPr>
        <w:rStyle w:val="A3"/>
        <w:rFonts w:ascii="Gill Sans MT Std Light" w:hAnsi="Gill Sans MT Std Light"/>
        <w:sz w:val="16"/>
        <w:szCs w:val="16"/>
      </w:rPr>
      <w:t xml:space="preserve"> or</w:t>
    </w:r>
    <w:r w:rsidRPr="00A76AF7">
      <w:rPr>
        <w:rStyle w:val="A3"/>
        <w:rFonts w:ascii="Gill Sans MT Std Light" w:hAnsi="Gill Sans MT Std Light"/>
        <w:sz w:val="16"/>
        <w:szCs w:val="16"/>
      </w:rPr>
      <w:t xml:space="preserve"> more are subject to a discretionary service charge of 12.5%  </w:t>
    </w:r>
  </w:p>
  <w:p w14:paraId="792D3F62" w14:textId="77777777" w:rsidR="00703239" w:rsidRDefault="00703239">
    <w:pPr>
      <w:pStyle w:val="Footer"/>
    </w:pPr>
  </w:p>
  <w:p w14:paraId="57E58145" w14:textId="77777777" w:rsidR="00703239" w:rsidRDefault="00703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25DC9" w14:textId="77777777" w:rsidR="00AA00F0" w:rsidRDefault="00AA00F0" w:rsidP="00703239">
      <w:pPr>
        <w:spacing w:after="0" w:line="240" w:lineRule="auto"/>
      </w:pPr>
      <w:r>
        <w:separator/>
      </w:r>
    </w:p>
  </w:footnote>
  <w:footnote w:type="continuationSeparator" w:id="0">
    <w:p w14:paraId="19218950" w14:textId="77777777" w:rsidR="00AA00F0" w:rsidRDefault="00AA00F0" w:rsidP="0070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D71D" w14:textId="77777777" w:rsidR="00703239" w:rsidRPr="00B35EEF" w:rsidRDefault="006303B1" w:rsidP="00A22174">
    <w:pPr>
      <w:pStyle w:val="Header"/>
      <w:jc w:val="center"/>
      <w:rPr>
        <w:rFonts w:ascii="Gill Sans MT Std Medium" w:hAnsi="Gill Sans MT Std Medium"/>
        <w:sz w:val="36"/>
        <w:szCs w:val="36"/>
      </w:rPr>
    </w:pPr>
    <w:r>
      <w:rPr>
        <w:rFonts w:ascii="Gill Sans MT Std Medium" w:hAnsi="Gill Sans MT Std Medium"/>
        <w:sz w:val="36"/>
        <w:szCs w:val="36"/>
      </w:rPr>
      <w:t>Fox and Anchor</w:t>
    </w:r>
  </w:p>
  <w:p w14:paraId="1A9454F2" w14:textId="77777777" w:rsidR="00A62CDE" w:rsidRDefault="00A62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3.75pt;height:18pt;visibility:visible" o:bullet="t">
        <v:imagedata r:id="rId1" o:title=""/>
      </v:shape>
    </w:pict>
  </w:numPicBullet>
  <w:abstractNum w:abstractNumId="0" w15:restartNumberingAfterBreak="0">
    <w:nsid w:val="3BF73722"/>
    <w:multiLevelType w:val="hybridMultilevel"/>
    <w:tmpl w:val="AADE7D9A"/>
    <w:lvl w:ilvl="0" w:tplc="DA1283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BEC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4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5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2E25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F83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1A7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BA1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BE6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63F"/>
    <w:rsid w:val="000072E6"/>
    <w:rsid w:val="0003772E"/>
    <w:rsid w:val="00046099"/>
    <w:rsid w:val="000515D5"/>
    <w:rsid w:val="00075A68"/>
    <w:rsid w:val="0008083E"/>
    <w:rsid w:val="00086876"/>
    <w:rsid w:val="0009445E"/>
    <w:rsid w:val="000B7F18"/>
    <w:rsid w:val="000E1802"/>
    <w:rsid w:val="000E59F9"/>
    <w:rsid w:val="000F32C7"/>
    <w:rsid w:val="001166EE"/>
    <w:rsid w:val="00126455"/>
    <w:rsid w:val="0013133D"/>
    <w:rsid w:val="00153061"/>
    <w:rsid w:val="00165B54"/>
    <w:rsid w:val="00172832"/>
    <w:rsid w:val="001732F3"/>
    <w:rsid w:val="00181B93"/>
    <w:rsid w:val="0019660D"/>
    <w:rsid w:val="00197F68"/>
    <w:rsid w:val="001A26A4"/>
    <w:rsid w:val="001A31C7"/>
    <w:rsid w:val="001C1106"/>
    <w:rsid w:val="001E7046"/>
    <w:rsid w:val="00210482"/>
    <w:rsid w:val="00217DA2"/>
    <w:rsid w:val="00220E51"/>
    <w:rsid w:val="00230C36"/>
    <w:rsid w:val="00235225"/>
    <w:rsid w:val="002646F0"/>
    <w:rsid w:val="00277CA4"/>
    <w:rsid w:val="00281FCB"/>
    <w:rsid w:val="00283FA2"/>
    <w:rsid w:val="002928D2"/>
    <w:rsid w:val="002A4F8E"/>
    <w:rsid w:val="002D05CD"/>
    <w:rsid w:val="002D1EE8"/>
    <w:rsid w:val="002D29F8"/>
    <w:rsid w:val="002D78AF"/>
    <w:rsid w:val="003013D6"/>
    <w:rsid w:val="00303C66"/>
    <w:rsid w:val="00344D1F"/>
    <w:rsid w:val="00367BF2"/>
    <w:rsid w:val="00370F1E"/>
    <w:rsid w:val="00384F19"/>
    <w:rsid w:val="003C51FD"/>
    <w:rsid w:val="003D4525"/>
    <w:rsid w:val="004006F4"/>
    <w:rsid w:val="00410939"/>
    <w:rsid w:val="00442216"/>
    <w:rsid w:val="00443A89"/>
    <w:rsid w:val="00444004"/>
    <w:rsid w:val="00444580"/>
    <w:rsid w:val="00445BFC"/>
    <w:rsid w:val="004C329D"/>
    <w:rsid w:val="004C3A12"/>
    <w:rsid w:val="004C6558"/>
    <w:rsid w:val="004D0EEA"/>
    <w:rsid w:val="004D16D5"/>
    <w:rsid w:val="004E7F13"/>
    <w:rsid w:val="00507435"/>
    <w:rsid w:val="00527348"/>
    <w:rsid w:val="00532335"/>
    <w:rsid w:val="00542CF3"/>
    <w:rsid w:val="00563B27"/>
    <w:rsid w:val="00571D28"/>
    <w:rsid w:val="00584B10"/>
    <w:rsid w:val="00587F33"/>
    <w:rsid w:val="0059361E"/>
    <w:rsid w:val="00597488"/>
    <w:rsid w:val="005A4B05"/>
    <w:rsid w:val="005D4C6E"/>
    <w:rsid w:val="00601E68"/>
    <w:rsid w:val="006055A7"/>
    <w:rsid w:val="00616C93"/>
    <w:rsid w:val="00616E05"/>
    <w:rsid w:val="00621068"/>
    <w:rsid w:val="006303B1"/>
    <w:rsid w:val="00636AE1"/>
    <w:rsid w:val="00644DC5"/>
    <w:rsid w:val="00654D16"/>
    <w:rsid w:val="00674FBB"/>
    <w:rsid w:val="0069327D"/>
    <w:rsid w:val="006C2EEF"/>
    <w:rsid w:val="006D443A"/>
    <w:rsid w:val="00703239"/>
    <w:rsid w:val="00743A4A"/>
    <w:rsid w:val="0074668C"/>
    <w:rsid w:val="00757EF0"/>
    <w:rsid w:val="007736E5"/>
    <w:rsid w:val="007754F5"/>
    <w:rsid w:val="007854C3"/>
    <w:rsid w:val="00786C1E"/>
    <w:rsid w:val="00793D94"/>
    <w:rsid w:val="007B5064"/>
    <w:rsid w:val="007C32F0"/>
    <w:rsid w:val="007C71F1"/>
    <w:rsid w:val="007D0105"/>
    <w:rsid w:val="007D57CA"/>
    <w:rsid w:val="007E42E3"/>
    <w:rsid w:val="00841CD5"/>
    <w:rsid w:val="00877124"/>
    <w:rsid w:val="008C6184"/>
    <w:rsid w:val="008F282A"/>
    <w:rsid w:val="008F34A3"/>
    <w:rsid w:val="00950F0A"/>
    <w:rsid w:val="009518FF"/>
    <w:rsid w:val="009549EF"/>
    <w:rsid w:val="00965104"/>
    <w:rsid w:val="009A297F"/>
    <w:rsid w:val="009C1CAA"/>
    <w:rsid w:val="009C450D"/>
    <w:rsid w:val="009D337A"/>
    <w:rsid w:val="009D711D"/>
    <w:rsid w:val="009E2AFC"/>
    <w:rsid w:val="00A13370"/>
    <w:rsid w:val="00A22174"/>
    <w:rsid w:val="00A223F8"/>
    <w:rsid w:val="00A25838"/>
    <w:rsid w:val="00A5250B"/>
    <w:rsid w:val="00A62CDE"/>
    <w:rsid w:val="00A66A9A"/>
    <w:rsid w:val="00A80D11"/>
    <w:rsid w:val="00A8463F"/>
    <w:rsid w:val="00AA00F0"/>
    <w:rsid w:val="00AD48C1"/>
    <w:rsid w:val="00AE0E98"/>
    <w:rsid w:val="00B14FF9"/>
    <w:rsid w:val="00B35EEF"/>
    <w:rsid w:val="00B944F6"/>
    <w:rsid w:val="00BD146C"/>
    <w:rsid w:val="00BE01BA"/>
    <w:rsid w:val="00BE7D7C"/>
    <w:rsid w:val="00C045B6"/>
    <w:rsid w:val="00C25F4B"/>
    <w:rsid w:val="00C31886"/>
    <w:rsid w:val="00C54D48"/>
    <w:rsid w:val="00C864C4"/>
    <w:rsid w:val="00C949CB"/>
    <w:rsid w:val="00CB7C25"/>
    <w:rsid w:val="00CC2010"/>
    <w:rsid w:val="00CC681B"/>
    <w:rsid w:val="00CE174D"/>
    <w:rsid w:val="00CE783D"/>
    <w:rsid w:val="00D32A5C"/>
    <w:rsid w:val="00D466D7"/>
    <w:rsid w:val="00D5083D"/>
    <w:rsid w:val="00D80AC3"/>
    <w:rsid w:val="00D82206"/>
    <w:rsid w:val="00D85431"/>
    <w:rsid w:val="00D95594"/>
    <w:rsid w:val="00DD0FF2"/>
    <w:rsid w:val="00E04F57"/>
    <w:rsid w:val="00E46DA8"/>
    <w:rsid w:val="00E557B6"/>
    <w:rsid w:val="00E87EB9"/>
    <w:rsid w:val="00E96A0A"/>
    <w:rsid w:val="00F143E9"/>
    <w:rsid w:val="00F17CB9"/>
    <w:rsid w:val="00F527EA"/>
    <w:rsid w:val="00F63833"/>
    <w:rsid w:val="00F7169F"/>
    <w:rsid w:val="00F9035B"/>
    <w:rsid w:val="00F90D02"/>
    <w:rsid w:val="00FD248F"/>
    <w:rsid w:val="00FE4077"/>
    <w:rsid w:val="00FF3321"/>
    <w:rsid w:val="00FF3C9F"/>
    <w:rsid w:val="00FF4672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56C13"/>
  <w15:docId w15:val="{D848837E-3DE9-43D2-B6B3-31C01FF6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6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239"/>
  </w:style>
  <w:style w:type="paragraph" w:styleId="Footer">
    <w:name w:val="footer"/>
    <w:basedOn w:val="Normal"/>
    <w:link w:val="FooterChar"/>
    <w:uiPriority w:val="99"/>
    <w:unhideWhenUsed/>
    <w:rsid w:val="00703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239"/>
  </w:style>
  <w:style w:type="paragraph" w:styleId="BalloonText">
    <w:name w:val="Balloon Text"/>
    <w:basedOn w:val="Normal"/>
    <w:link w:val="BalloonTextChar"/>
    <w:uiPriority w:val="99"/>
    <w:semiHidden/>
    <w:unhideWhenUsed/>
    <w:rsid w:val="0070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39"/>
    <w:rPr>
      <w:rFonts w:ascii="Tahoma" w:hAnsi="Tahoma" w:cs="Tahoma"/>
      <w:sz w:val="16"/>
      <w:szCs w:val="16"/>
    </w:rPr>
  </w:style>
  <w:style w:type="character" w:customStyle="1" w:styleId="A3">
    <w:name w:val="A3"/>
    <w:uiPriority w:val="99"/>
    <w:locked/>
    <w:rsid w:val="00703239"/>
    <w:rPr>
      <w:rFonts w:cs="GillSans Light"/>
      <w:color w:val="000000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703239"/>
  </w:style>
  <w:style w:type="character" w:customStyle="1" w:styleId="A1">
    <w:name w:val="A1"/>
    <w:uiPriority w:val="99"/>
    <w:rsid w:val="004C329D"/>
    <w:rPr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Knights</dc:creator>
  <cp:lastModifiedBy>.Fox and Anchor</cp:lastModifiedBy>
  <cp:revision>5</cp:revision>
  <cp:lastPrinted>2022-03-13T12:05:00Z</cp:lastPrinted>
  <dcterms:created xsi:type="dcterms:W3CDTF">2022-04-01T14:11:00Z</dcterms:created>
  <dcterms:modified xsi:type="dcterms:W3CDTF">2022-04-05T20:07:00Z</dcterms:modified>
</cp:coreProperties>
</file>