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22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626"/>
        <w:gridCol w:w="259"/>
      </w:tblGrid>
      <w:tr w:rsidR="0064205C" w:rsidRPr="00973907" w14:paraId="6984DBC1" w14:textId="77777777" w:rsidTr="00CB0A41">
        <w:trPr>
          <w:gridAfter w:val="1"/>
          <w:wAfter w:w="259" w:type="dxa"/>
          <w:trHeight w:val="591"/>
        </w:trPr>
        <w:tc>
          <w:tcPr>
            <w:tcW w:w="6581" w:type="dxa"/>
            <w:gridSpan w:val="2"/>
          </w:tcPr>
          <w:p w14:paraId="2B820778" w14:textId="1AFA4353" w:rsidR="0064205C" w:rsidRPr="00404CA9" w:rsidRDefault="0064205C" w:rsidP="00C12E61">
            <w:pPr>
              <w:spacing w:after="100" w:afterAutospacing="1"/>
              <w:rPr>
                <w:rFonts w:ascii="Apercu Medium" w:hAnsi="Apercu Medium"/>
                <w:b/>
                <w:bCs/>
                <w:sz w:val="48"/>
                <w:szCs w:val="48"/>
              </w:rPr>
            </w:pPr>
            <w:r>
              <w:rPr>
                <w:rFonts w:ascii="Apercu Medium" w:hAnsi="Apercu Medium"/>
                <w:b/>
                <w:bCs/>
                <w:sz w:val="48"/>
                <w:szCs w:val="48"/>
              </w:rPr>
              <w:t>KIDS MENU</w:t>
            </w:r>
          </w:p>
          <w:p w14:paraId="36655BF0" w14:textId="77777777" w:rsidR="0064205C" w:rsidRPr="00404CA9" w:rsidRDefault="0064205C" w:rsidP="0064205C">
            <w:pPr>
              <w:spacing w:after="100" w:afterAutospacing="1"/>
              <w:jc w:val="center"/>
              <w:rPr>
                <w:rFonts w:ascii="Apercu Medium" w:hAnsi="Apercu Medium"/>
                <w:b/>
                <w:bCs/>
                <w:sz w:val="2"/>
                <w:szCs w:val="2"/>
              </w:rPr>
            </w:pPr>
          </w:p>
        </w:tc>
      </w:tr>
      <w:tr w:rsidR="0064205C" w:rsidRPr="00973907" w14:paraId="1BB57C90" w14:textId="77777777" w:rsidTr="00CB0A41">
        <w:trPr>
          <w:trHeight w:val="989"/>
        </w:trPr>
        <w:tc>
          <w:tcPr>
            <w:tcW w:w="5955" w:type="dxa"/>
            <w:vAlign w:val="center"/>
          </w:tcPr>
          <w:p w14:paraId="1E333CEC" w14:textId="3A957C53" w:rsidR="0064205C" w:rsidRDefault="0064205C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Two Eggs Omelette</w:t>
            </w:r>
            <w:r w:rsidR="00E4563A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(250kcal)</w:t>
            </w:r>
            <w:r w:rsidR="00376968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(V)</w:t>
            </w:r>
          </w:p>
          <w:p w14:paraId="0EE1B0E6" w14:textId="1B30121A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>Toast &amp; Salad</w:t>
            </w:r>
          </w:p>
        </w:tc>
        <w:tc>
          <w:tcPr>
            <w:tcW w:w="885" w:type="dxa"/>
            <w:gridSpan w:val="2"/>
            <w:vAlign w:val="center"/>
          </w:tcPr>
          <w:p w14:paraId="034C285F" w14:textId="69D40D83" w:rsidR="0064205C" w:rsidRPr="00973907" w:rsidRDefault="00CB0A41" w:rsidP="00CB0A41">
            <w:pPr>
              <w:spacing w:after="100" w:afterAutospacing="1"/>
              <w:rPr>
                <w:rFonts w:ascii="Apercu Medium" w:hAnsi="Apercu Medium"/>
                <w:sz w:val="16"/>
                <w:szCs w:val="16"/>
              </w:rPr>
            </w:pPr>
            <w:r>
              <w:rPr>
                <w:rFonts w:ascii="Apercu Medium" w:hAnsi="Apercu Medium"/>
              </w:rPr>
              <w:t xml:space="preserve">     </w:t>
            </w:r>
            <w:r w:rsidR="00376968">
              <w:rPr>
                <w:rFonts w:ascii="Apercu Medium" w:hAnsi="Apercu Medium"/>
              </w:rPr>
              <w:t>8</w:t>
            </w:r>
          </w:p>
        </w:tc>
      </w:tr>
      <w:tr w:rsidR="0064205C" w:rsidRPr="00973907" w14:paraId="0B4E5FA9" w14:textId="77777777" w:rsidTr="00CB0A41">
        <w:trPr>
          <w:trHeight w:val="1183"/>
        </w:trPr>
        <w:tc>
          <w:tcPr>
            <w:tcW w:w="5955" w:type="dxa"/>
            <w:vAlign w:val="center"/>
          </w:tcPr>
          <w:p w14:paraId="5ABCA5F5" w14:textId="6C744291" w:rsidR="0064205C" w:rsidRPr="00C12E61" w:rsidRDefault="00376968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Sourdough Bread</w:t>
            </w:r>
            <w:r w:rsidR="0064205C"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Pizza</w:t>
            </w:r>
            <w:r w:rsidR="00E4563A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(415kcal)</w:t>
            </w:r>
            <w:r w:rsidR="0064205C"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(V)</w:t>
            </w:r>
            <w:r w:rsidR="0064205C"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BA65D31" w14:textId="30F69B0B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Light Tomato </w:t>
            </w:r>
            <w:r w:rsidR="00376968">
              <w:rPr>
                <w:rFonts w:ascii="Times" w:hAnsi="Times"/>
                <w:color w:val="000000"/>
                <w:sz w:val="22"/>
                <w:szCs w:val="22"/>
              </w:rPr>
              <w:t xml:space="preserve">&amp; Peppers 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>Sauce</w:t>
            </w:r>
            <w:r w:rsidR="00376968">
              <w:rPr>
                <w:rFonts w:ascii="Times" w:hAnsi="Times"/>
                <w:color w:val="000000"/>
                <w:sz w:val="22"/>
                <w:szCs w:val="22"/>
              </w:rPr>
              <w:t xml:space="preserve">, 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Wild Oregano &amp; Mozzarella, Served with </w:t>
            </w:r>
            <w:r w:rsidR="00376968">
              <w:rPr>
                <w:rFonts w:ascii="Times" w:hAnsi="Times"/>
                <w:color w:val="000000"/>
                <w:sz w:val="22"/>
                <w:szCs w:val="22"/>
              </w:rPr>
              <w:t xml:space="preserve">Rustic 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>Chips</w:t>
            </w:r>
          </w:p>
        </w:tc>
        <w:tc>
          <w:tcPr>
            <w:tcW w:w="885" w:type="dxa"/>
            <w:gridSpan w:val="2"/>
            <w:vAlign w:val="center"/>
          </w:tcPr>
          <w:p w14:paraId="4851F5C5" w14:textId="576B106B" w:rsidR="0064205C" w:rsidRPr="00973907" w:rsidRDefault="00A953A7" w:rsidP="00A953A7">
            <w:pPr>
              <w:spacing w:after="100" w:afterAutospacing="1"/>
              <w:rPr>
                <w:rFonts w:ascii="Apercu Medium" w:hAnsi="Apercu Medium"/>
                <w:sz w:val="16"/>
                <w:szCs w:val="16"/>
              </w:rPr>
            </w:pPr>
            <w:r>
              <w:rPr>
                <w:rFonts w:ascii="Apercu Medium" w:hAnsi="Apercu Medium"/>
                <w:sz w:val="16"/>
                <w:szCs w:val="16"/>
              </w:rPr>
              <w:t xml:space="preserve">       </w:t>
            </w:r>
            <w:r w:rsidRPr="00C12E61">
              <w:rPr>
                <w:rFonts w:ascii="Apercu Medium" w:hAnsi="Apercu Medium"/>
              </w:rPr>
              <w:t>8</w:t>
            </w:r>
          </w:p>
        </w:tc>
      </w:tr>
      <w:tr w:rsidR="0064205C" w:rsidRPr="00973907" w14:paraId="52C7D699" w14:textId="77777777" w:rsidTr="00CB0A41">
        <w:trPr>
          <w:trHeight w:val="1049"/>
        </w:trPr>
        <w:tc>
          <w:tcPr>
            <w:tcW w:w="5955" w:type="dxa"/>
            <w:vAlign w:val="center"/>
          </w:tcPr>
          <w:p w14:paraId="35BBF147" w14:textId="5D17CEE0" w:rsidR="0064205C" w:rsidRPr="00C12E61" w:rsidRDefault="0064205C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Spaghetti Genovese</w:t>
            </w:r>
            <w:r w:rsidR="00E7503B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(270kcal)</w:t>
            </w:r>
            <w:r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50FE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(V)</w:t>
            </w:r>
          </w:p>
          <w:p w14:paraId="7E68F84B" w14:textId="5F0CD358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>100% Durum Wheat Pasta, Home-Made Basil Pesto</w:t>
            </w:r>
          </w:p>
        </w:tc>
        <w:tc>
          <w:tcPr>
            <w:tcW w:w="885" w:type="dxa"/>
            <w:gridSpan w:val="2"/>
            <w:vAlign w:val="center"/>
          </w:tcPr>
          <w:p w14:paraId="1C0A50BB" w14:textId="57A155BB" w:rsidR="0064205C" w:rsidRPr="00973907" w:rsidRDefault="00C12E61" w:rsidP="0064205C">
            <w:pPr>
              <w:spacing w:after="100" w:afterAutospacing="1"/>
              <w:jc w:val="center"/>
              <w:rPr>
                <w:rFonts w:ascii="Apercu Medium" w:hAnsi="Apercu Medium"/>
                <w:sz w:val="16"/>
                <w:szCs w:val="16"/>
              </w:rPr>
            </w:pPr>
            <w:r w:rsidRPr="00C12E61">
              <w:rPr>
                <w:rFonts w:ascii="Apercu Medium" w:hAnsi="Apercu Medium"/>
              </w:rPr>
              <w:t>8</w:t>
            </w:r>
          </w:p>
        </w:tc>
      </w:tr>
      <w:tr w:rsidR="0064205C" w:rsidRPr="00973907" w14:paraId="02CC1EB0" w14:textId="77777777" w:rsidTr="00CB0A41">
        <w:trPr>
          <w:trHeight w:val="1117"/>
        </w:trPr>
        <w:tc>
          <w:tcPr>
            <w:tcW w:w="5955" w:type="dxa"/>
            <w:vAlign w:val="center"/>
          </w:tcPr>
          <w:p w14:paraId="4501C4B7" w14:textId="057FDEA4" w:rsidR="0064205C" w:rsidRPr="00C12E61" w:rsidRDefault="00376968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Homemade Yellow Peas Hummus</w:t>
            </w:r>
            <w:r w:rsidR="00E7503B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(330kcal)</w:t>
            </w:r>
            <w:r w:rsidR="00A953A7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(VG)</w:t>
            </w:r>
          </w:p>
          <w:p w14:paraId="5FAD0D5D" w14:textId="41105BD5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Served with </w:t>
            </w:r>
            <w:r w:rsidR="00A953A7">
              <w:rPr>
                <w:rFonts w:ascii="Times" w:hAnsi="Times"/>
                <w:color w:val="000000"/>
                <w:sz w:val="22"/>
                <w:szCs w:val="22"/>
              </w:rPr>
              <w:t xml:space="preserve">Grilled Bread, Carrots &amp; Cucumber Sticks </w:t>
            </w:r>
          </w:p>
        </w:tc>
        <w:tc>
          <w:tcPr>
            <w:tcW w:w="885" w:type="dxa"/>
            <w:gridSpan w:val="2"/>
            <w:vAlign w:val="center"/>
          </w:tcPr>
          <w:p w14:paraId="0CE686C0" w14:textId="4AF9438D" w:rsidR="0064205C" w:rsidRPr="00973907" w:rsidRDefault="00A953A7" w:rsidP="0064205C">
            <w:pPr>
              <w:spacing w:after="100" w:afterAutospacing="1"/>
              <w:jc w:val="center"/>
              <w:rPr>
                <w:rFonts w:ascii="Apercu Medium" w:hAnsi="Apercu Medium"/>
                <w:sz w:val="16"/>
                <w:szCs w:val="16"/>
              </w:rPr>
            </w:pPr>
            <w:r>
              <w:rPr>
                <w:rFonts w:ascii="Apercu Medium" w:hAnsi="Apercu Medium"/>
              </w:rPr>
              <w:t>9</w:t>
            </w:r>
          </w:p>
        </w:tc>
      </w:tr>
      <w:tr w:rsidR="0064205C" w:rsidRPr="00973907" w14:paraId="27A8C3F0" w14:textId="77777777" w:rsidTr="00CB0A41">
        <w:trPr>
          <w:trHeight w:val="1128"/>
        </w:trPr>
        <w:tc>
          <w:tcPr>
            <w:tcW w:w="5955" w:type="dxa"/>
            <w:vAlign w:val="center"/>
          </w:tcPr>
          <w:p w14:paraId="3175D853" w14:textId="69C896C0" w:rsidR="0064205C" w:rsidRPr="00C12E61" w:rsidRDefault="004250FE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Grilled Shetland</w:t>
            </w:r>
            <w:r w:rsidR="0064205C"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Cod</w:t>
            </w:r>
            <w:r w:rsidR="00E7503B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(305kcal)</w:t>
            </w: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(GF)</w:t>
            </w:r>
          </w:p>
          <w:p w14:paraId="71EB7A58" w14:textId="2FACC2BA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Responsibly Sourced </w:t>
            </w:r>
            <w:r w:rsidR="004250FE">
              <w:rPr>
                <w:rFonts w:ascii="Times" w:hAnsi="Times"/>
                <w:color w:val="000000"/>
                <w:sz w:val="22"/>
                <w:szCs w:val="22"/>
              </w:rPr>
              <w:t>Shetland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 Cod Fillet, </w:t>
            </w:r>
            <w:r w:rsidR="004250FE">
              <w:rPr>
                <w:rFonts w:ascii="Times" w:hAnsi="Times"/>
                <w:color w:val="000000"/>
                <w:sz w:val="22"/>
                <w:szCs w:val="22"/>
              </w:rPr>
              <w:t>Mini Baked Potatoes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 &amp; Salad</w:t>
            </w:r>
          </w:p>
        </w:tc>
        <w:tc>
          <w:tcPr>
            <w:tcW w:w="885" w:type="dxa"/>
            <w:gridSpan w:val="2"/>
            <w:vAlign w:val="center"/>
          </w:tcPr>
          <w:p w14:paraId="71C18218" w14:textId="344548A9" w:rsidR="0064205C" w:rsidRPr="00C12E61" w:rsidRDefault="00A953A7" w:rsidP="0064205C">
            <w:pPr>
              <w:spacing w:after="100" w:afterAutospacing="1"/>
              <w:jc w:val="center"/>
              <w:rPr>
                <w:rFonts w:ascii="Apercu Medium" w:hAnsi="Apercu Medium"/>
              </w:rPr>
            </w:pPr>
            <w:r>
              <w:rPr>
                <w:rFonts w:ascii="Apercu Medium" w:hAnsi="Apercu Medium"/>
              </w:rPr>
              <w:t>1</w:t>
            </w:r>
            <w:r w:rsidR="004250FE">
              <w:rPr>
                <w:rFonts w:ascii="Apercu Medium" w:hAnsi="Apercu Medium"/>
              </w:rPr>
              <w:t>2</w:t>
            </w:r>
          </w:p>
        </w:tc>
      </w:tr>
      <w:tr w:rsidR="0064205C" w:rsidRPr="00973907" w14:paraId="3E0C6567" w14:textId="77777777" w:rsidTr="00CB0A41">
        <w:trPr>
          <w:trHeight w:val="1189"/>
        </w:trPr>
        <w:tc>
          <w:tcPr>
            <w:tcW w:w="5955" w:type="dxa"/>
            <w:vAlign w:val="center"/>
          </w:tcPr>
          <w:p w14:paraId="26D4861E" w14:textId="17669FB1" w:rsidR="0064205C" w:rsidRPr="00C12E61" w:rsidRDefault="0064205C" w:rsidP="0064205C">
            <w:pPr>
              <w:pStyle w:val="NormalWeb"/>
              <w:contextualSpacing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C12E6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Crispy Chicken </w:t>
            </w:r>
            <w:r w:rsidR="004250FE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Chunks</w:t>
            </w:r>
            <w:r w:rsidR="00E7503B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(498kcal)</w:t>
            </w:r>
          </w:p>
          <w:p w14:paraId="7DEFF145" w14:textId="4329CBEE" w:rsidR="0064205C" w:rsidRPr="0064205C" w:rsidRDefault="0064205C" w:rsidP="0064205C">
            <w:pPr>
              <w:pStyle w:val="NormalWeb"/>
              <w:contextualSpacing/>
              <w:rPr>
                <w:rFonts w:ascii="Times" w:hAnsi="Times"/>
                <w:color w:val="000000"/>
                <w:sz w:val="22"/>
                <w:szCs w:val="22"/>
              </w:rPr>
            </w:pP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Breaded </w:t>
            </w:r>
            <w:r w:rsidR="004250FE">
              <w:rPr>
                <w:rFonts w:ascii="Times" w:hAnsi="Times"/>
                <w:color w:val="000000"/>
                <w:sz w:val="22"/>
                <w:szCs w:val="22"/>
              </w:rPr>
              <w:t xml:space="preserve">Free Range 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 xml:space="preserve">Chicken </w:t>
            </w:r>
            <w:r w:rsidR="004250FE">
              <w:rPr>
                <w:rFonts w:ascii="Times" w:hAnsi="Times"/>
                <w:color w:val="000000"/>
                <w:sz w:val="22"/>
                <w:szCs w:val="22"/>
              </w:rPr>
              <w:t>Breast Chunks</w:t>
            </w:r>
            <w:r w:rsidRPr="0064205C">
              <w:rPr>
                <w:rFonts w:ascii="Times" w:hAnsi="Times"/>
                <w:color w:val="000000"/>
                <w:sz w:val="22"/>
                <w:szCs w:val="22"/>
              </w:rPr>
              <w:t>, Rustic Chips &amp; Salad</w:t>
            </w:r>
          </w:p>
        </w:tc>
        <w:tc>
          <w:tcPr>
            <w:tcW w:w="885" w:type="dxa"/>
            <w:gridSpan w:val="2"/>
            <w:vAlign w:val="center"/>
          </w:tcPr>
          <w:p w14:paraId="7907DF3F" w14:textId="0A131D47" w:rsidR="0064205C" w:rsidRPr="00C12E61" w:rsidRDefault="00C12E61" w:rsidP="0064205C">
            <w:pPr>
              <w:spacing w:after="100" w:afterAutospacing="1"/>
              <w:jc w:val="center"/>
              <w:rPr>
                <w:rFonts w:ascii="Apercu Medium" w:hAnsi="Apercu Medium"/>
              </w:rPr>
            </w:pPr>
            <w:r>
              <w:rPr>
                <w:rFonts w:ascii="Apercu Medium" w:hAnsi="Apercu Medium"/>
              </w:rPr>
              <w:t>1</w:t>
            </w:r>
            <w:r w:rsidR="004250FE">
              <w:rPr>
                <w:rFonts w:ascii="Apercu Medium" w:hAnsi="Apercu Medium"/>
              </w:rPr>
              <w:t>2</w:t>
            </w:r>
          </w:p>
        </w:tc>
      </w:tr>
    </w:tbl>
    <w:p w14:paraId="3D80B5CE" w14:textId="77777777" w:rsidR="004250FE" w:rsidRDefault="004250FE" w:rsidP="00CB0A4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color w:val="000000"/>
          <w:lang w:val="en-GB" w:eastAsia="en-GB"/>
        </w:rPr>
      </w:pPr>
    </w:p>
    <w:p w14:paraId="7CCEF04A" w14:textId="35815403" w:rsidR="00C12E61" w:rsidRPr="004250FE" w:rsidRDefault="00C12E61" w:rsidP="00C12E6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 w:eastAsia="en-GB"/>
        </w:rPr>
      </w:pPr>
      <w:r w:rsidRPr="004250F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 w:eastAsia="en-GB"/>
        </w:rPr>
        <w:t>Desserts</w:t>
      </w:r>
    </w:p>
    <w:p w14:paraId="29E5381A" w14:textId="5E5A1ED5" w:rsidR="00C12E61" w:rsidRPr="00C12E61" w:rsidRDefault="002D7B58" w:rsidP="00CB0A41">
      <w:pPr>
        <w:spacing w:before="100" w:beforeAutospacing="1" w:after="100" w:afterAutospacing="1" w:line="480" w:lineRule="auto"/>
        <w:contextualSpacing/>
        <w:jc w:val="center"/>
        <w:rPr>
          <w:rFonts w:ascii="Times" w:eastAsia="Times New Roman" w:hAnsi="Times" w:cs="Times New Roman"/>
          <w:color w:val="000000"/>
          <w:lang w:val="en-GB" w:eastAsia="en-GB"/>
        </w:rPr>
      </w:pPr>
      <w:r>
        <w:rPr>
          <w:rFonts w:ascii="Times" w:eastAsia="Times New Roman" w:hAnsi="Times" w:cs="Times New Roman"/>
          <w:color w:val="000000"/>
          <w:lang w:val="en-GB" w:eastAsia="en-GB"/>
        </w:rPr>
        <w:t>Chocolate Brownie, Caramel Ganache</w:t>
      </w:r>
      <w:r w:rsidR="00BF0791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="00BF0791">
        <w:rPr>
          <w:rFonts w:ascii="Times" w:hAnsi="Times"/>
          <w:b/>
          <w:bCs/>
          <w:color w:val="000000"/>
        </w:rPr>
        <w:t>(480kcal)</w:t>
      </w:r>
      <w:r w:rsidR="00BF0791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="00784023">
        <w:rPr>
          <w:rFonts w:ascii="Times" w:hAnsi="Times"/>
          <w:b/>
          <w:bCs/>
          <w:color w:val="000000"/>
        </w:rPr>
        <w:t>(V)</w:t>
      </w:r>
      <w:r w:rsidR="00C12E61" w:rsidRPr="00C12E61">
        <w:rPr>
          <w:rFonts w:ascii="Times" w:eastAsia="Times New Roman" w:hAnsi="Times" w:cs="Times New Roman"/>
          <w:color w:val="000000"/>
          <w:lang w:val="en-GB" w:eastAsia="en-GB"/>
        </w:rPr>
        <w:t xml:space="preserve"> 5</w:t>
      </w:r>
    </w:p>
    <w:p w14:paraId="59A6029A" w14:textId="2ADD1BF6" w:rsidR="00C12E61" w:rsidRPr="00C12E61" w:rsidRDefault="00C12E61" w:rsidP="00CB0A41">
      <w:pPr>
        <w:spacing w:before="100" w:beforeAutospacing="1" w:after="100" w:afterAutospacing="1" w:line="480" w:lineRule="auto"/>
        <w:contextualSpacing/>
        <w:jc w:val="center"/>
        <w:rPr>
          <w:rFonts w:ascii="Times" w:eastAsia="Times New Roman" w:hAnsi="Times" w:cs="Times New Roman"/>
          <w:color w:val="000000"/>
          <w:lang w:val="en-GB" w:eastAsia="en-GB"/>
        </w:rPr>
      </w:pPr>
      <w:r w:rsidRPr="00C12E61">
        <w:rPr>
          <w:rFonts w:ascii="Times" w:eastAsia="Times New Roman" w:hAnsi="Times" w:cs="Times New Roman"/>
          <w:color w:val="000000"/>
          <w:lang w:val="en-GB" w:eastAsia="en-GB"/>
        </w:rPr>
        <w:t>Vanilla Ice cream, per scoops</w:t>
      </w:r>
      <w:r w:rsidR="00CE44CE">
        <w:rPr>
          <w:rFonts w:ascii="Times" w:hAnsi="Times"/>
          <w:b/>
          <w:bCs/>
          <w:color w:val="000000"/>
        </w:rPr>
        <w:t xml:space="preserve"> </w:t>
      </w:r>
      <w:r w:rsidR="00CE44CE">
        <w:rPr>
          <w:rFonts w:ascii="Times" w:hAnsi="Times"/>
          <w:b/>
          <w:bCs/>
          <w:color w:val="000000"/>
        </w:rPr>
        <w:t>(70kcal)</w:t>
      </w:r>
      <w:r w:rsidR="00784023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="00784023">
        <w:rPr>
          <w:rFonts w:ascii="Times" w:hAnsi="Times"/>
          <w:b/>
          <w:bCs/>
          <w:color w:val="000000"/>
        </w:rPr>
        <w:t>(V</w:t>
      </w:r>
      <w:r w:rsidR="00CE44CE">
        <w:rPr>
          <w:rFonts w:ascii="Times" w:hAnsi="Times"/>
          <w:b/>
          <w:bCs/>
          <w:color w:val="000000"/>
        </w:rPr>
        <w:t>)</w:t>
      </w:r>
      <w:r w:rsidR="00BE3583">
        <w:rPr>
          <w:rFonts w:ascii="Times" w:hAnsi="Times"/>
          <w:b/>
          <w:bCs/>
          <w:color w:val="000000"/>
        </w:rPr>
        <w:t xml:space="preserve"> </w:t>
      </w:r>
      <w:r w:rsidR="00BE3583">
        <w:rPr>
          <w:rFonts w:ascii="Times" w:eastAsia="Times New Roman" w:hAnsi="Times" w:cs="Times New Roman"/>
          <w:color w:val="000000"/>
          <w:lang w:val="en-GB" w:eastAsia="en-GB"/>
        </w:rPr>
        <w:t>2</w:t>
      </w:r>
    </w:p>
    <w:p w14:paraId="1B4F4F02" w14:textId="2FF8C554" w:rsidR="00C12E61" w:rsidRPr="0064205C" w:rsidRDefault="00C12E61" w:rsidP="00CB0A41">
      <w:pPr>
        <w:spacing w:before="100" w:beforeAutospacing="1" w:after="100" w:afterAutospacing="1" w:line="480" w:lineRule="auto"/>
        <w:contextualSpacing/>
        <w:jc w:val="center"/>
        <w:rPr>
          <w:rFonts w:ascii="Times" w:eastAsia="Times New Roman" w:hAnsi="Times" w:cs="Times New Roman"/>
          <w:color w:val="000000"/>
          <w:lang w:val="en-GB" w:eastAsia="en-GB"/>
        </w:rPr>
      </w:pPr>
      <w:r w:rsidRPr="00C12E61">
        <w:rPr>
          <w:rFonts w:ascii="Times" w:eastAsia="Times New Roman" w:hAnsi="Times" w:cs="Times New Roman"/>
          <w:color w:val="000000"/>
          <w:lang w:val="en-GB" w:eastAsia="en-GB"/>
        </w:rPr>
        <w:t>Fresh Seasonal Fruit Salad</w:t>
      </w:r>
      <w:r w:rsidR="00784023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="00BE3583">
        <w:rPr>
          <w:rFonts w:ascii="Times" w:hAnsi="Times"/>
          <w:b/>
          <w:bCs/>
          <w:color w:val="000000"/>
        </w:rPr>
        <w:t>(121kcal)</w:t>
      </w:r>
      <w:r w:rsidR="00BE3583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="00784023">
        <w:rPr>
          <w:rFonts w:ascii="Times" w:hAnsi="Times"/>
          <w:b/>
          <w:bCs/>
          <w:color w:val="000000"/>
        </w:rPr>
        <w:t>(VG) (GF)</w:t>
      </w:r>
      <w:r w:rsidR="00784023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Pr="00C12E61">
        <w:rPr>
          <w:rFonts w:ascii="Times" w:eastAsia="Times New Roman" w:hAnsi="Times" w:cs="Times New Roman"/>
          <w:color w:val="000000"/>
          <w:lang w:val="en-GB" w:eastAsia="en-GB"/>
        </w:rPr>
        <w:t>5</w:t>
      </w:r>
    </w:p>
    <w:p w14:paraId="133DD05D" w14:textId="4F2B00D3" w:rsidR="002671A9" w:rsidRPr="00973907" w:rsidRDefault="0064205C" w:rsidP="00FA5635">
      <w:pPr>
        <w:spacing w:after="100" w:afterAutospacing="1"/>
        <w:rPr>
          <w:rFonts w:ascii="Apercu Medium" w:hAnsi="Apercu Medium"/>
        </w:rPr>
      </w:pPr>
      <w:r w:rsidRPr="00973907">
        <w:rPr>
          <w:rFonts w:ascii="Apercu Medium" w:hAnsi="Apercu Medium"/>
          <w:noProof/>
          <w:sz w:val="30"/>
          <w:szCs w:val="30"/>
          <w:lang w:eastAsia="en-IN"/>
        </w:rPr>
        <w:drawing>
          <wp:anchor distT="0" distB="0" distL="114300" distR="114300" simplePos="0" relativeHeight="251659264" behindDoc="1" locked="0" layoutInCell="1" allowOverlap="1" wp14:anchorId="37FC0634" wp14:editId="24E06262">
            <wp:simplePos x="0" y="0"/>
            <wp:positionH relativeFrom="margin">
              <wp:posOffset>1182895</wp:posOffset>
            </wp:positionH>
            <wp:positionV relativeFrom="page">
              <wp:posOffset>6827852</wp:posOffset>
            </wp:positionV>
            <wp:extent cx="219202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400" y="20960"/>
                <wp:lineTo x="21400" y="14846"/>
                <wp:lineTo x="21212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1A9" w:rsidRPr="00973907" w:rsidSect="00973907">
      <w:headerReference w:type="default" r:id="rId7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1918" w14:textId="77777777" w:rsidR="00652DE3" w:rsidRDefault="00652DE3" w:rsidP="00FD1492">
      <w:pPr>
        <w:spacing w:after="0" w:line="240" w:lineRule="auto"/>
      </w:pPr>
      <w:r>
        <w:separator/>
      </w:r>
    </w:p>
  </w:endnote>
  <w:endnote w:type="continuationSeparator" w:id="0">
    <w:p w14:paraId="213C52D8" w14:textId="77777777" w:rsidR="00652DE3" w:rsidRDefault="00652DE3" w:rsidP="00FD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Medium">
    <w:altName w:val="Calibri"/>
    <w:charset w:val="4D"/>
    <w:family w:val="auto"/>
    <w:pitch w:val="variable"/>
    <w:sig w:usb0="800000AF" w:usb1="5000204B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15A" w14:textId="77777777" w:rsidR="00652DE3" w:rsidRDefault="00652DE3" w:rsidP="00FD1492">
      <w:pPr>
        <w:spacing w:after="0" w:line="240" w:lineRule="auto"/>
      </w:pPr>
      <w:r>
        <w:separator/>
      </w:r>
    </w:p>
  </w:footnote>
  <w:footnote w:type="continuationSeparator" w:id="0">
    <w:p w14:paraId="38E8B26B" w14:textId="77777777" w:rsidR="00652DE3" w:rsidRDefault="00652DE3" w:rsidP="00FD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5405" w14:textId="77777777" w:rsidR="00FD1492" w:rsidRDefault="00FD1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35"/>
    <w:rsid w:val="0002367A"/>
    <w:rsid w:val="00036640"/>
    <w:rsid w:val="00044E03"/>
    <w:rsid w:val="00092873"/>
    <w:rsid w:val="000D7E2D"/>
    <w:rsid w:val="000F5A71"/>
    <w:rsid w:val="001315A3"/>
    <w:rsid w:val="001B1A4F"/>
    <w:rsid w:val="002671A9"/>
    <w:rsid w:val="002D7B58"/>
    <w:rsid w:val="003248FB"/>
    <w:rsid w:val="00376968"/>
    <w:rsid w:val="003C46F5"/>
    <w:rsid w:val="003C66BB"/>
    <w:rsid w:val="00404CA9"/>
    <w:rsid w:val="004250FE"/>
    <w:rsid w:val="00490D10"/>
    <w:rsid w:val="0049526D"/>
    <w:rsid w:val="004C241F"/>
    <w:rsid w:val="004F717F"/>
    <w:rsid w:val="00576D26"/>
    <w:rsid w:val="005A2806"/>
    <w:rsid w:val="0064205C"/>
    <w:rsid w:val="00652DE3"/>
    <w:rsid w:val="006777E1"/>
    <w:rsid w:val="00696558"/>
    <w:rsid w:val="006B3B62"/>
    <w:rsid w:val="006B5481"/>
    <w:rsid w:val="006C0382"/>
    <w:rsid w:val="006D2047"/>
    <w:rsid w:val="00733B5B"/>
    <w:rsid w:val="00755534"/>
    <w:rsid w:val="00784023"/>
    <w:rsid w:val="007B0F1D"/>
    <w:rsid w:val="008A4938"/>
    <w:rsid w:val="008A7F32"/>
    <w:rsid w:val="008C15C0"/>
    <w:rsid w:val="00964110"/>
    <w:rsid w:val="0096460E"/>
    <w:rsid w:val="00973907"/>
    <w:rsid w:val="009751FF"/>
    <w:rsid w:val="009C77AA"/>
    <w:rsid w:val="009E6D41"/>
    <w:rsid w:val="009F4344"/>
    <w:rsid w:val="00A20FF3"/>
    <w:rsid w:val="00A423BB"/>
    <w:rsid w:val="00A953A7"/>
    <w:rsid w:val="00AB668D"/>
    <w:rsid w:val="00BC6A6A"/>
    <w:rsid w:val="00BE3583"/>
    <w:rsid w:val="00BF0791"/>
    <w:rsid w:val="00C12E61"/>
    <w:rsid w:val="00C26D84"/>
    <w:rsid w:val="00C303C0"/>
    <w:rsid w:val="00C87536"/>
    <w:rsid w:val="00CB0A41"/>
    <w:rsid w:val="00CC6358"/>
    <w:rsid w:val="00CE44CE"/>
    <w:rsid w:val="00CF4179"/>
    <w:rsid w:val="00D27C31"/>
    <w:rsid w:val="00D67D4E"/>
    <w:rsid w:val="00E20AE6"/>
    <w:rsid w:val="00E4563A"/>
    <w:rsid w:val="00E52454"/>
    <w:rsid w:val="00E661A3"/>
    <w:rsid w:val="00E7503B"/>
    <w:rsid w:val="00E93CCC"/>
    <w:rsid w:val="00F9073D"/>
    <w:rsid w:val="00FA5635"/>
    <w:rsid w:val="00FD1492"/>
    <w:rsid w:val="00FD2B64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0AE2"/>
  <w15:chartTrackingRefBased/>
  <w15:docId w15:val="{29DC5588-0A1A-4B0B-95F1-93B2AE5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92"/>
  </w:style>
  <w:style w:type="paragraph" w:styleId="Footer">
    <w:name w:val="footer"/>
    <w:basedOn w:val="Normal"/>
    <w:link w:val="FooterChar"/>
    <w:uiPriority w:val="99"/>
    <w:unhideWhenUsed/>
    <w:rsid w:val="00FD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Stefano Loria</cp:lastModifiedBy>
  <cp:revision>16</cp:revision>
  <cp:lastPrinted>2022-04-01T17:08:00Z</cp:lastPrinted>
  <dcterms:created xsi:type="dcterms:W3CDTF">2021-12-24T15:59:00Z</dcterms:created>
  <dcterms:modified xsi:type="dcterms:W3CDTF">2022-06-01T11:13:00Z</dcterms:modified>
</cp:coreProperties>
</file>